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6E68" w:rsidRPr="006A6E68" w:rsidRDefault="006A6E68" w:rsidP="006A6E68">
      <w:pPr>
        <w:spacing w:after="0" w:line="240" w:lineRule="auto"/>
        <w:ind w:left="9900"/>
        <w:jc w:val="center"/>
        <w:rPr>
          <w:rFonts w:ascii="Times New Roman" w:hAnsi="Times New Roman"/>
          <w:color w:val="000000"/>
          <w:sz w:val="20"/>
          <w:szCs w:val="20"/>
        </w:rPr>
      </w:pPr>
      <w:r w:rsidRPr="006A6E68">
        <w:rPr>
          <w:rFonts w:ascii="Times New Roman" w:hAnsi="Times New Roman"/>
          <w:color w:val="000000"/>
          <w:sz w:val="20"/>
          <w:szCs w:val="20"/>
        </w:rPr>
        <w:t xml:space="preserve">Приложение </w:t>
      </w:r>
      <w:r w:rsidR="00C475EE">
        <w:rPr>
          <w:rFonts w:ascii="Times New Roman" w:hAnsi="Times New Roman"/>
          <w:color w:val="000000"/>
          <w:sz w:val="20"/>
          <w:szCs w:val="20"/>
        </w:rPr>
        <w:t>4</w:t>
      </w:r>
    </w:p>
    <w:p w:rsidR="006A6E68" w:rsidRPr="006A6E68" w:rsidRDefault="006A6E68" w:rsidP="006A6E68">
      <w:pPr>
        <w:spacing w:after="0" w:line="240" w:lineRule="auto"/>
        <w:ind w:left="9639" w:right="-427"/>
        <w:jc w:val="center"/>
        <w:rPr>
          <w:rFonts w:ascii="Times New Roman" w:hAnsi="Times New Roman"/>
          <w:color w:val="000000"/>
          <w:sz w:val="20"/>
          <w:szCs w:val="20"/>
        </w:rPr>
      </w:pPr>
      <w:r w:rsidRPr="006A6E68">
        <w:rPr>
          <w:rFonts w:ascii="Times New Roman" w:hAnsi="Times New Roman"/>
          <w:color w:val="000000"/>
          <w:sz w:val="20"/>
          <w:szCs w:val="20"/>
        </w:rPr>
        <w:t>к Тарифному соглашению о стоимости медицинск</w:t>
      </w:r>
      <w:r w:rsidR="00B84F2A">
        <w:rPr>
          <w:rFonts w:ascii="Times New Roman" w:hAnsi="Times New Roman"/>
          <w:color w:val="000000"/>
          <w:sz w:val="20"/>
          <w:szCs w:val="20"/>
        </w:rPr>
        <w:t>ой</w:t>
      </w:r>
      <w:r w:rsidRPr="006A6E68">
        <w:rPr>
          <w:rFonts w:ascii="Times New Roman" w:hAnsi="Times New Roman"/>
          <w:color w:val="000000"/>
          <w:sz w:val="20"/>
          <w:szCs w:val="20"/>
        </w:rPr>
        <w:t xml:space="preserve"> </w:t>
      </w:r>
      <w:r w:rsidR="00B84F2A">
        <w:rPr>
          <w:rFonts w:ascii="Times New Roman" w:hAnsi="Times New Roman"/>
          <w:color w:val="000000"/>
          <w:sz w:val="20"/>
          <w:szCs w:val="20"/>
        </w:rPr>
        <w:t>помощи</w:t>
      </w:r>
      <w:r w:rsidRPr="006A6E68">
        <w:rPr>
          <w:rFonts w:ascii="Times New Roman" w:hAnsi="Times New Roman"/>
          <w:color w:val="000000"/>
          <w:sz w:val="20"/>
          <w:szCs w:val="20"/>
        </w:rPr>
        <w:t>, предоставляем</w:t>
      </w:r>
      <w:r w:rsidR="00B84F2A">
        <w:rPr>
          <w:rFonts w:ascii="Times New Roman" w:hAnsi="Times New Roman"/>
          <w:color w:val="000000"/>
          <w:sz w:val="20"/>
          <w:szCs w:val="20"/>
        </w:rPr>
        <w:t>ой</w:t>
      </w:r>
      <w:r w:rsidRPr="006A6E68">
        <w:rPr>
          <w:rFonts w:ascii="Times New Roman" w:hAnsi="Times New Roman"/>
          <w:color w:val="000000"/>
          <w:sz w:val="20"/>
          <w:szCs w:val="20"/>
        </w:rPr>
        <w:t xml:space="preserve"> по Территориальной программе обязательного медицинского страхования Пензенской области в 201</w:t>
      </w:r>
      <w:r w:rsidR="004F188A">
        <w:rPr>
          <w:rFonts w:ascii="Times New Roman" w:hAnsi="Times New Roman"/>
          <w:color w:val="000000"/>
          <w:sz w:val="20"/>
          <w:szCs w:val="20"/>
        </w:rPr>
        <w:t>7</w:t>
      </w:r>
      <w:r w:rsidRPr="006A6E68">
        <w:rPr>
          <w:rFonts w:ascii="Times New Roman" w:hAnsi="Times New Roman"/>
          <w:color w:val="000000"/>
          <w:sz w:val="20"/>
          <w:szCs w:val="20"/>
        </w:rPr>
        <w:t xml:space="preserve"> году, принятому </w:t>
      </w:r>
      <w:r w:rsidR="00AE13FB">
        <w:rPr>
          <w:rFonts w:ascii="Times New Roman" w:hAnsi="Times New Roman"/>
          <w:color w:val="000000"/>
          <w:sz w:val="20"/>
          <w:szCs w:val="20"/>
        </w:rPr>
        <w:t>25</w:t>
      </w:r>
      <w:r w:rsidR="00C475EE">
        <w:rPr>
          <w:rFonts w:ascii="Times New Roman" w:hAnsi="Times New Roman"/>
          <w:color w:val="000000"/>
          <w:sz w:val="20"/>
          <w:szCs w:val="20"/>
        </w:rPr>
        <w:t>.</w:t>
      </w:r>
      <w:r w:rsidR="00AE13FB">
        <w:rPr>
          <w:rFonts w:ascii="Times New Roman" w:hAnsi="Times New Roman"/>
          <w:color w:val="000000"/>
          <w:sz w:val="20"/>
          <w:szCs w:val="20"/>
        </w:rPr>
        <w:t>01</w:t>
      </w:r>
      <w:bookmarkStart w:id="0" w:name="_GoBack"/>
      <w:bookmarkEnd w:id="0"/>
      <w:r w:rsidRPr="006A6E68">
        <w:rPr>
          <w:rFonts w:ascii="Times New Roman" w:hAnsi="Times New Roman"/>
          <w:color w:val="000000"/>
          <w:sz w:val="20"/>
          <w:szCs w:val="20"/>
        </w:rPr>
        <w:t>.201</w:t>
      </w:r>
      <w:r w:rsidR="004F188A">
        <w:rPr>
          <w:rFonts w:ascii="Times New Roman" w:hAnsi="Times New Roman"/>
          <w:color w:val="000000"/>
          <w:sz w:val="20"/>
          <w:szCs w:val="20"/>
        </w:rPr>
        <w:t>7</w:t>
      </w:r>
      <w:r w:rsidRPr="006A6E68">
        <w:rPr>
          <w:rFonts w:ascii="Times New Roman" w:hAnsi="Times New Roman"/>
          <w:color w:val="000000"/>
          <w:sz w:val="20"/>
          <w:szCs w:val="20"/>
        </w:rPr>
        <w:t xml:space="preserve">г. </w:t>
      </w:r>
    </w:p>
    <w:p w:rsidR="00B84F2A" w:rsidRDefault="00B84F2A" w:rsidP="00FA49C4">
      <w:pPr>
        <w:spacing w:after="0" w:line="240" w:lineRule="auto"/>
        <w:jc w:val="center"/>
        <w:rPr>
          <w:rFonts w:ascii="Times New Roman" w:hAnsi="Times New Roman"/>
          <w:color w:val="000000"/>
          <w:sz w:val="20"/>
          <w:szCs w:val="20"/>
        </w:rPr>
      </w:pPr>
    </w:p>
    <w:p w:rsidR="00FA49C4" w:rsidRPr="007662AC" w:rsidRDefault="00FA49C4" w:rsidP="00FA49C4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 w:rsidRPr="007662AC">
        <w:rPr>
          <w:rFonts w:ascii="Times New Roman" w:hAnsi="Times New Roman"/>
          <w:b/>
          <w:sz w:val="24"/>
        </w:rPr>
        <w:t>Объем диспансеризации и число</w:t>
      </w:r>
      <w:r w:rsidRPr="007662AC">
        <w:rPr>
          <w:rFonts w:ascii="Times New Roman" w:hAnsi="Times New Roman"/>
          <w:sz w:val="20"/>
        </w:rPr>
        <w:t xml:space="preserve"> </w:t>
      </w:r>
    </w:p>
    <w:p w:rsidR="00FA49C4" w:rsidRPr="007662AC" w:rsidRDefault="00FA49C4" w:rsidP="00FA49C4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 w:rsidRPr="007662AC">
        <w:rPr>
          <w:rFonts w:ascii="Times New Roman" w:hAnsi="Times New Roman"/>
          <w:b/>
          <w:sz w:val="24"/>
        </w:rPr>
        <w:t xml:space="preserve">медицинских </w:t>
      </w:r>
      <w:r w:rsidRPr="00A450EF">
        <w:rPr>
          <w:rFonts w:ascii="Times New Roman" w:hAnsi="Times New Roman"/>
          <w:b/>
          <w:sz w:val="24"/>
        </w:rPr>
        <w:t xml:space="preserve">мероприятий, </w:t>
      </w:r>
      <w:proofErr w:type="gramStart"/>
      <w:r w:rsidRPr="00A450EF">
        <w:rPr>
          <w:rFonts w:ascii="Times New Roman" w:hAnsi="Times New Roman"/>
          <w:b/>
          <w:sz w:val="24"/>
        </w:rPr>
        <w:t>составляющее</w:t>
      </w:r>
      <w:proofErr w:type="gramEnd"/>
      <w:r w:rsidRPr="00A450EF">
        <w:rPr>
          <w:rFonts w:ascii="Times New Roman" w:hAnsi="Times New Roman"/>
          <w:b/>
          <w:sz w:val="24"/>
        </w:rPr>
        <w:t xml:space="preserve"> </w:t>
      </w:r>
      <w:r w:rsidRPr="007662AC">
        <w:rPr>
          <w:rFonts w:ascii="Times New Roman" w:hAnsi="Times New Roman"/>
          <w:b/>
          <w:sz w:val="24"/>
        </w:rPr>
        <w:t xml:space="preserve">100 % и 85 % от объема </w:t>
      </w:r>
    </w:p>
    <w:p w:rsidR="00FA49C4" w:rsidRPr="007662AC" w:rsidRDefault="00FA49C4" w:rsidP="00FA49C4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 w:rsidRPr="007662AC">
        <w:rPr>
          <w:rFonts w:ascii="Times New Roman" w:hAnsi="Times New Roman"/>
          <w:b/>
          <w:sz w:val="24"/>
        </w:rPr>
        <w:t>обследования, установленного для данного возраста и пола гражданина при прохождении диспансеризации</w:t>
      </w:r>
    </w:p>
    <w:p w:rsidR="00240CA6" w:rsidRPr="004A00F1" w:rsidRDefault="00240CA6" w:rsidP="00FA49C4">
      <w:pPr>
        <w:spacing w:after="0" w:line="240" w:lineRule="auto"/>
        <w:jc w:val="both"/>
        <w:rPr>
          <w:rFonts w:ascii="Times New Roman" w:hAnsi="Times New Roman"/>
          <w:sz w:val="10"/>
          <w:szCs w:val="10"/>
        </w:rPr>
      </w:pPr>
    </w:p>
    <w:p w:rsidR="00FA49C4" w:rsidRDefault="00FA49C4" w:rsidP="00FA49C4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7662AC">
        <w:rPr>
          <w:rFonts w:ascii="Times New Roman" w:hAnsi="Times New Roman"/>
          <w:sz w:val="24"/>
        </w:rPr>
        <w:t>Раздел.1. Перечень медицинских мероприятий, проводимых в рамках диспансеризации у мужчин в определенные возрастные периоды. Число</w:t>
      </w:r>
      <w:r w:rsidRPr="007662AC">
        <w:rPr>
          <w:rFonts w:ascii="Times New Roman" w:hAnsi="Times New Roman"/>
          <w:sz w:val="20"/>
        </w:rPr>
        <w:t xml:space="preserve"> </w:t>
      </w:r>
      <w:r w:rsidRPr="007662AC">
        <w:rPr>
          <w:rFonts w:ascii="Times New Roman" w:hAnsi="Times New Roman"/>
          <w:sz w:val="24"/>
        </w:rPr>
        <w:t>медицинских мероприятий, составляющее 100 % и 85 % от объема обследования, установленного для данного возраста мужчины</w:t>
      </w:r>
    </w:p>
    <w:p w:rsidR="00240CA6" w:rsidRPr="007662AC" w:rsidRDefault="00240CA6" w:rsidP="00FA49C4">
      <w:pPr>
        <w:spacing w:after="0" w:line="240" w:lineRule="auto"/>
        <w:jc w:val="both"/>
        <w:rPr>
          <w:rFonts w:ascii="Times New Roman" w:hAnsi="Times New Roman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640"/>
        <w:gridCol w:w="345"/>
        <w:gridCol w:w="345"/>
        <w:gridCol w:w="344"/>
        <w:gridCol w:w="344"/>
        <w:gridCol w:w="345"/>
        <w:gridCol w:w="412"/>
        <w:gridCol w:w="412"/>
        <w:gridCol w:w="412"/>
        <w:gridCol w:w="429"/>
        <w:gridCol w:w="429"/>
        <w:gridCol w:w="429"/>
        <w:gridCol w:w="354"/>
        <w:gridCol w:w="429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5"/>
      </w:tblGrid>
      <w:tr w:rsidR="00FA49C4" w:rsidRPr="007662AC" w:rsidTr="00EA5076">
        <w:trPr>
          <w:trHeight w:val="323"/>
          <w:tblHeader/>
        </w:trPr>
        <w:tc>
          <w:tcPr>
            <w:tcW w:w="4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9C4" w:rsidRPr="007662AC" w:rsidRDefault="00FA49C4" w:rsidP="004969D1">
            <w:pPr>
              <w:spacing w:after="0" w:line="240" w:lineRule="auto"/>
              <w:jc w:val="center"/>
              <w:rPr>
                <w:rFonts w:ascii="Times New Roman" w:eastAsia="MS Mincho" w:hAnsi="Times New Roman"/>
                <w:b/>
              </w:rPr>
            </w:pPr>
            <w:r w:rsidRPr="007662AC">
              <w:rPr>
                <w:rFonts w:ascii="Times New Roman" w:eastAsia="MS Mincho" w:hAnsi="Times New Roman"/>
                <w:b/>
              </w:rPr>
              <w:t>Медицинское мероприятие</w:t>
            </w:r>
          </w:p>
        </w:tc>
        <w:tc>
          <w:tcPr>
            <w:tcW w:w="9986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9C4" w:rsidRPr="007662AC" w:rsidRDefault="00FA49C4" w:rsidP="003C348F">
            <w:pPr>
              <w:spacing w:after="0" w:line="240" w:lineRule="auto"/>
              <w:ind w:left="114"/>
              <w:jc w:val="center"/>
              <w:rPr>
                <w:rFonts w:ascii="Times New Roman" w:eastAsia="MS Mincho" w:hAnsi="Times New Roman"/>
                <w:b/>
              </w:rPr>
            </w:pPr>
            <w:r w:rsidRPr="007662AC">
              <w:rPr>
                <w:rFonts w:ascii="Times New Roman" w:eastAsia="MS Mincho" w:hAnsi="Times New Roman"/>
                <w:b/>
              </w:rPr>
              <w:t>Возраст (лет)</w:t>
            </w:r>
          </w:p>
        </w:tc>
      </w:tr>
      <w:tr w:rsidR="00FA49C4" w:rsidRPr="007662AC" w:rsidTr="00EA5076">
        <w:trPr>
          <w:trHeight w:val="323"/>
          <w:tblHeader/>
        </w:trPr>
        <w:tc>
          <w:tcPr>
            <w:tcW w:w="4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9C4" w:rsidRPr="007662AC" w:rsidRDefault="00FA49C4" w:rsidP="003C348F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9C4" w:rsidRPr="007662AC" w:rsidRDefault="00FA49C4" w:rsidP="003C348F">
            <w:pPr>
              <w:spacing w:after="0" w:line="240" w:lineRule="auto"/>
              <w:rPr>
                <w:rFonts w:ascii="Times New Roman" w:eastAsia="MS Mincho" w:hAnsi="Times New Roman"/>
                <w:b/>
                <w:sz w:val="20"/>
              </w:rPr>
            </w:pPr>
            <w:r w:rsidRPr="007662AC">
              <w:rPr>
                <w:rFonts w:ascii="Times New Roman" w:eastAsia="MS Mincho" w:hAnsi="Times New Roman"/>
                <w:b/>
                <w:sz w:val="20"/>
              </w:rPr>
              <w:t>21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9C4" w:rsidRPr="007662AC" w:rsidRDefault="00FA49C4" w:rsidP="003C348F">
            <w:pPr>
              <w:spacing w:after="0" w:line="240" w:lineRule="auto"/>
              <w:rPr>
                <w:rFonts w:ascii="Times New Roman" w:eastAsia="MS Mincho" w:hAnsi="Times New Roman"/>
                <w:b/>
                <w:sz w:val="20"/>
              </w:rPr>
            </w:pPr>
            <w:r w:rsidRPr="007662AC">
              <w:rPr>
                <w:rFonts w:ascii="Times New Roman" w:eastAsia="MS Mincho" w:hAnsi="Times New Roman"/>
                <w:b/>
                <w:sz w:val="20"/>
              </w:rPr>
              <w:t>24</w:t>
            </w: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9C4" w:rsidRPr="007662AC" w:rsidRDefault="00FA49C4" w:rsidP="003C348F">
            <w:pPr>
              <w:spacing w:after="0" w:line="240" w:lineRule="auto"/>
              <w:rPr>
                <w:rFonts w:ascii="Times New Roman" w:eastAsia="MS Mincho" w:hAnsi="Times New Roman"/>
                <w:b/>
                <w:sz w:val="20"/>
              </w:rPr>
            </w:pPr>
            <w:r w:rsidRPr="007662AC">
              <w:rPr>
                <w:rFonts w:ascii="Times New Roman" w:eastAsia="MS Mincho" w:hAnsi="Times New Roman"/>
                <w:b/>
                <w:sz w:val="20"/>
              </w:rPr>
              <w:t>27</w:t>
            </w: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9C4" w:rsidRPr="007662AC" w:rsidRDefault="00FA49C4" w:rsidP="003C348F">
            <w:pPr>
              <w:spacing w:after="0" w:line="240" w:lineRule="auto"/>
              <w:rPr>
                <w:rFonts w:ascii="Times New Roman" w:eastAsia="MS Mincho" w:hAnsi="Times New Roman"/>
                <w:b/>
                <w:sz w:val="20"/>
              </w:rPr>
            </w:pPr>
            <w:r w:rsidRPr="007662AC">
              <w:rPr>
                <w:rFonts w:ascii="Times New Roman" w:eastAsia="MS Mincho" w:hAnsi="Times New Roman"/>
                <w:b/>
                <w:sz w:val="20"/>
              </w:rPr>
              <w:t>30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9C4" w:rsidRPr="007662AC" w:rsidRDefault="00FA49C4" w:rsidP="003C348F">
            <w:pPr>
              <w:spacing w:after="0" w:line="240" w:lineRule="auto"/>
              <w:rPr>
                <w:rFonts w:ascii="Times New Roman" w:eastAsia="MS Mincho" w:hAnsi="Times New Roman"/>
                <w:b/>
                <w:sz w:val="20"/>
              </w:rPr>
            </w:pPr>
            <w:r w:rsidRPr="007662AC">
              <w:rPr>
                <w:rFonts w:ascii="Times New Roman" w:eastAsia="MS Mincho" w:hAnsi="Times New Roman"/>
                <w:b/>
                <w:sz w:val="20"/>
              </w:rPr>
              <w:t>33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9C4" w:rsidRPr="007662AC" w:rsidRDefault="00FA49C4" w:rsidP="003C348F">
            <w:pPr>
              <w:spacing w:after="0" w:line="240" w:lineRule="auto"/>
              <w:rPr>
                <w:rFonts w:ascii="Times New Roman" w:eastAsia="MS Mincho" w:hAnsi="Times New Roman"/>
                <w:b/>
                <w:sz w:val="20"/>
              </w:rPr>
            </w:pPr>
            <w:r w:rsidRPr="007662AC">
              <w:rPr>
                <w:rFonts w:ascii="Times New Roman" w:eastAsia="MS Mincho" w:hAnsi="Times New Roman"/>
                <w:b/>
                <w:sz w:val="20"/>
              </w:rPr>
              <w:t>36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9C4" w:rsidRPr="007662AC" w:rsidRDefault="00FA49C4" w:rsidP="003C348F">
            <w:pPr>
              <w:spacing w:after="0" w:line="240" w:lineRule="auto"/>
              <w:rPr>
                <w:rFonts w:ascii="Times New Roman" w:eastAsia="MS Mincho" w:hAnsi="Times New Roman"/>
                <w:b/>
                <w:sz w:val="20"/>
              </w:rPr>
            </w:pPr>
            <w:r w:rsidRPr="007662AC">
              <w:rPr>
                <w:rFonts w:ascii="Times New Roman" w:eastAsia="MS Mincho" w:hAnsi="Times New Roman"/>
                <w:b/>
                <w:sz w:val="20"/>
              </w:rPr>
              <w:t>39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9C4" w:rsidRPr="007662AC" w:rsidRDefault="00FA49C4" w:rsidP="003C348F">
            <w:pPr>
              <w:spacing w:after="0" w:line="240" w:lineRule="auto"/>
              <w:rPr>
                <w:rFonts w:ascii="Times New Roman" w:eastAsia="MS Mincho" w:hAnsi="Times New Roman"/>
                <w:b/>
                <w:sz w:val="20"/>
              </w:rPr>
            </w:pPr>
            <w:r w:rsidRPr="007662AC">
              <w:rPr>
                <w:rFonts w:ascii="Times New Roman" w:eastAsia="MS Mincho" w:hAnsi="Times New Roman"/>
                <w:b/>
                <w:sz w:val="20"/>
              </w:rPr>
              <w:t>42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9C4" w:rsidRPr="007662AC" w:rsidRDefault="00FA49C4" w:rsidP="003C348F">
            <w:pPr>
              <w:spacing w:after="0" w:line="240" w:lineRule="auto"/>
              <w:rPr>
                <w:rFonts w:ascii="Times New Roman" w:eastAsia="MS Mincho" w:hAnsi="Times New Roman"/>
                <w:b/>
                <w:sz w:val="20"/>
              </w:rPr>
            </w:pPr>
            <w:r w:rsidRPr="007662AC">
              <w:rPr>
                <w:rFonts w:ascii="Times New Roman" w:eastAsia="MS Mincho" w:hAnsi="Times New Roman"/>
                <w:b/>
                <w:sz w:val="20"/>
              </w:rPr>
              <w:t>45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9C4" w:rsidRPr="007662AC" w:rsidRDefault="00FA49C4" w:rsidP="003C348F">
            <w:pPr>
              <w:spacing w:after="0" w:line="240" w:lineRule="auto"/>
              <w:rPr>
                <w:rFonts w:ascii="Times New Roman" w:eastAsia="MS Mincho" w:hAnsi="Times New Roman"/>
                <w:b/>
                <w:sz w:val="20"/>
              </w:rPr>
            </w:pPr>
            <w:r w:rsidRPr="007662AC">
              <w:rPr>
                <w:rFonts w:ascii="Times New Roman" w:eastAsia="MS Mincho" w:hAnsi="Times New Roman"/>
                <w:b/>
                <w:sz w:val="20"/>
              </w:rPr>
              <w:t>48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9C4" w:rsidRPr="007662AC" w:rsidRDefault="00FA49C4" w:rsidP="003C348F">
            <w:pPr>
              <w:spacing w:after="0" w:line="240" w:lineRule="auto"/>
              <w:rPr>
                <w:rFonts w:ascii="Times New Roman" w:eastAsia="MS Mincho" w:hAnsi="Times New Roman"/>
                <w:b/>
                <w:sz w:val="20"/>
              </w:rPr>
            </w:pPr>
            <w:r w:rsidRPr="007662AC">
              <w:rPr>
                <w:rFonts w:ascii="Times New Roman" w:eastAsia="MS Mincho" w:hAnsi="Times New Roman"/>
                <w:b/>
                <w:sz w:val="20"/>
              </w:rPr>
              <w:t>51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9C4" w:rsidRPr="007662AC" w:rsidRDefault="00FA49C4" w:rsidP="003C348F">
            <w:pPr>
              <w:spacing w:after="0" w:line="240" w:lineRule="auto"/>
              <w:rPr>
                <w:rFonts w:ascii="Times New Roman" w:eastAsia="MS Mincho" w:hAnsi="Times New Roman"/>
                <w:b/>
                <w:sz w:val="20"/>
              </w:rPr>
            </w:pPr>
            <w:r w:rsidRPr="007662AC">
              <w:rPr>
                <w:rFonts w:ascii="Times New Roman" w:eastAsia="MS Mincho" w:hAnsi="Times New Roman"/>
                <w:b/>
                <w:sz w:val="20"/>
              </w:rPr>
              <w:t>54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9C4" w:rsidRPr="007662AC" w:rsidRDefault="00FA49C4" w:rsidP="003C348F">
            <w:pPr>
              <w:spacing w:after="0" w:line="240" w:lineRule="auto"/>
              <w:rPr>
                <w:rFonts w:ascii="Times New Roman" w:eastAsia="MS Mincho" w:hAnsi="Times New Roman"/>
                <w:b/>
                <w:sz w:val="20"/>
              </w:rPr>
            </w:pPr>
            <w:r w:rsidRPr="007662AC">
              <w:rPr>
                <w:rFonts w:ascii="Times New Roman" w:eastAsia="MS Mincho" w:hAnsi="Times New Roman"/>
                <w:b/>
                <w:sz w:val="20"/>
              </w:rPr>
              <w:t>57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9C4" w:rsidRPr="007662AC" w:rsidRDefault="00FA49C4" w:rsidP="003C348F">
            <w:pPr>
              <w:spacing w:after="0" w:line="240" w:lineRule="auto"/>
              <w:rPr>
                <w:rFonts w:ascii="Times New Roman" w:eastAsia="MS Mincho" w:hAnsi="Times New Roman"/>
                <w:b/>
                <w:sz w:val="20"/>
              </w:rPr>
            </w:pPr>
            <w:r w:rsidRPr="007662AC">
              <w:rPr>
                <w:rFonts w:ascii="Times New Roman" w:eastAsia="MS Mincho" w:hAnsi="Times New Roman"/>
                <w:b/>
                <w:sz w:val="20"/>
              </w:rPr>
              <w:t>60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9C4" w:rsidRPr="007662AC" w:rsidRDefault="00FA49C4" w:rsidP="003C348F">
            <w:pPr>
              <w:spacing w:after="0" w:line="240" w:lineRule="auto"/>
              <w:rPr>
                <w:rFonts w:ascii="Times New Roman" w:eastAsia="MS Mincho" w:hAnsi="Times New Roman"/>
                <w:b/>
                <w:sz w:val="20"/>
              </w:rPr>
            </w:pPr>
            <w:r w:rsidRPr="007662AC">
              <w:rPr>
                <w:rFonts w:ascii="Times New Roman" w:eastAsia="MS Mincho" w:hAnsi="Times New Roman"/>
                <w:b/>
                <w:sz w:val="20"/>
              </w:rPr>
              <w:t>63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9C4" w:rsidRPr="007662AC" w:rsidRDefault="00FA49C4" w:rsidP="003C348F">
            <w:pPr>
              <w:spacing w:after="0" w:line="240" w:lineRule="auto"/>
              <w:rPr>
                <w:rFonts w:ascii="Times New Roman" w:eastAsia="MS Mincho" w:hAnsi="Times New Roman"/>
                <w:b/>
                <w:sz w:val="20"/>
              </w:rPr>
            </w:pPr>
            <w:r w:rsidRPr="007662AC">
              <w:rPr>
                <w:rFonts w:ascii="Times New Roman" w:eastAsia="MS Mincho" w:hAnsi="Times New Roman"/>
                <w:b/>
                <w:sz w:val="20"/>
              </w:rPr>
              <w:t>66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9C4" w:rsidRPr="007662AC" w:rsidRDefault="00FA49C4" w:rsidP="003C348F">
            <w:pPr>
              <w:spacing w:after="0" w:line="240" w:lineRule="auto"/>
              <w:rPr>
                <w:rFonts w:ascii="Times New Roman" w:eastAsia="MS Mincho" w:hAnsi="Times New Roman"/>
                <w:b/>
                <w:sz w:val="20"/>
              </w:rPr>
            </w:pPr>
            <w:r w:rsidRPr="007662AC">
              <w:rPr>
                <w:rFonts w:ascii="Times New Roman" w:eastAsia="MS Mincho" w:hAnsi="Times New Roman"/>
                <w:b/>
                <w:sz w:val="20"/>
              </w:rPr>
              <w:t>69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9C4" w:rsidRPr="007662AC" w:rsidRDefault="00FA49C4" w:rsidP="003C348F">
            <w:pPr>
              <w:spacing w:after="0" w:line="240" w:lineRule="auto"/>
              <w:rPr>
                <w:rFonts w:ascii="Times New Roman" w:eastAsia="MS Mincho" w:hAnsi="Times New Roman"/>
                <w:b/>
                <w:sz w:val="20"/>
              </w:rPr>
            </w:pPr>
            <w:r w:rsidRPr="007662AC">
              <w:rPr>
                <w:rFonts w:ascii="Times New Roman" w:eastAsia="MS Mincho" w:hAnsi="Times New Roman"/>
                <w:b/>
                <w:sz w:val="20"/>
              </w:rPr>
              <w:t>72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9C4" w:rsidRPr="007662AC" w:rsidRDefault="00FA49C4" w:rsidP="003C348F">
            <w:pPr>
              <w:spacing w:after="0" w:line="240" w:lineRule="auto"/>
              <w:rPr>
                <w:rFonts w:ascii="Times New Roman" w:eastAsia="MS Mincho" w:hAnsi="Times New Roman"/>
                <w:b/>
                <w:sz w:val="20"/>
              </w:rPr>
            </w:pPr>
            <w:r w:rsidRPr="007662AC">
              <w:rPr>
                <w:rFonts w:ascii="Times New Roman" w:eastAsia="MS Mincho" w:hAnsi="Times New Roman"/>
                <w:b/>
                <w:sz w:val="20"/>
              </w:rPr>
              <w:t>75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9C4" w:rsidRPr="007662AC" w:rsidRDefault="00FA49C4" w:rsidP="003C348F">
            <w:pPr>
              <w:spacing w:after="0" w:line="240" w:lineRule="auto"/>
              <w:rPr>
                <w:rFonts w:ascii="Times New Roman" w:eastAsia="MS Mincho" w:hAnsi="Times New Roman"/>
                <w:b/>
                <w:sz w:val="20"/>
              </w:rPr>
            </w:pPr>
            <w:r w:rsidRPr="007662AC">
              <w:rPr>
                <w:rFonts w:ascii="Times New Roman" w:eastAsia="MS Mincho" w:hAnsi="Times New Roman"/>
                <w:b/>
                <w:sz w:val="20"/>
              </w:rPr>
              <w:t>78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9C4" w:rsidRPr="007662AC" w:rsidRDefault="00FA49C4" w:rsidP="003C348F">
            <w:pPr>
              <w:spacing w:after="0" w:line="240" w:lineRule="auto"/>
              <w:rPr>
                <w:rFonts w:ascii="Times New Roman" w:eastAsia="MS Mincho" w:hAnsi="Times New Roman"/>
                <w:b/>
                <w:sz w:val="20"/>
              </w:rPr>
            </w:pPr>
            <w:r w:rsidRPr="007662AC">
              <w:rPr>
                <w:rFonts w:ascii="Times New Roman" w:eastAsia="MS Mincho" w:hAnsi="Times New Roman"/>
                <w:b/>
                <w:sz w:val="20"/>
              </w:rPr>
              <w:t>81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9C4" w:rsidRPr="007662AC" w:rsidRDefault="00FA49C4" w:rsidP="003C348F">
            <w:pPr>
              <w:spacing w:after="0" w:line="240" w:lineRule="auto"/>
              <w:rPr>
                <w:rFonts w:ascii="Times New Roman" w:eastAsia="MS Mincho" w:hAnsi="Times New Roman"/>
                <w:b/>
                <w:sz w:val="20"/>
              </w:rPr>
            </w:pPr>
            <w:r w:rsidRPr="007662AC">
              <w:rPr>
                <w:rFonts w:ascii="Times New Roman" w:eastAsia="MS Mincho" w:hAnsi="Times New Roman"/>
                <w:b/>
                <w:sz w:val="20"/>
              </w:rPr>
              <w:t>84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9C4" w:rsidRPr="007662AC" w:rsidRDefault="00FA49C4" w:rsidP="003C348F">
            <w:pPr>
              <w:spacing w:after="0" w:line="240" w:lineRule="auto"/>
              <w:rPr>
                <w:rFonts w:ascii="Times New Roman" w:eastAsia="MS Mincho" w:hAnsi="Times New Roman"/>
                <w:b/>
                <w:sz w:val="20"/>
              </w:rPr>
            </w:pPr>
            <w:r w:rsidRPr="007662AC">
              <w:rPr>
                <w:rFonts w:ascii="Times New Roman" w:eastAsia="MS Mincho" w:hAnsi="Times New Roman"/>
                <w:b/>
                <w:sz w:val="20"/>
              </w:rPr>
              <w:t>87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9C4" w:rsidRPr="007662AC" w:rsidRDefault="00FA49C4" w:rsidP="003C348F">
            <w:pPr>
              <w:spacing w:after="0" w:line="240" w:lineRule="auto"/>
              <w:rPr>
                <w:rFonts w:ascii="Times New Roman" w:eastAsia="MS Mincho" w:hAnsi="Times New Roman"/>
                <w:b/>
                <w:sz w:val="20"/>
              </w:rPr>
            </w:pPr>
            <w:r w:rsidRPr="007662AC">
              <w:rPr>
                <w:rFonts w:ascii="Times New Roman" w:eastAsia="MS Mincho" w:hAnsi="Times New Roman"/>
                <w:b/>
                <w:sz w:val="20"/>
              </w:rPr>
              <w:t>90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9C4" w:rsidRPr="007662AC" w:rsidRDefault="00FA49C4" w:rsidP="003C348F">
            <w:pPr>
              <w:spacing w:after="0" w:line="240" w:lineRule="auto"/>
              <w:rPr>
                <w:rFonts w:ascii="Times New Roman" w:eastAsia="MS Mincho" w:hAnsi="Times New Roman"/>
                <w:b/>
                <w:sz w:val="20"/>
              </w:rPr>
            </w:pPr>
            <w:r w:rsidRPr="007662AC">
              <w:rPr>
                <w:rFonts w:ascii="Times New Roman" w:eastAsia="MS Mincho" w:hAnsi="Times New Roman"/>
                <w:b/>
                <w:sz w:val="20"/>
              </w:rPr>
              <w:t>93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9C4" w:rsidRPr="007662AC" w:rsidRDefault="00FA49C4" w:rsidP="003C348F">
            <w:pPr>
              <w:spacing w:after="0" w:line="240" w:lineRule="auto"/>
              <w:rPr>
                <w:rFonts w:ascii="Times New Roman" w:eastAsia="MS Mincho" w:hAnsi="Times New Roman"/>
                <w:b/>
                <w:sz w:val="20"/>
              </w:rPr>
            </w:pPr>
            <w:r w:rsidRPr="007662AC">
              <w:rPr>
                <w:rFonts w:ascii="Times New Roman" w:eastAsia="MS Mincho" w:hAnsi="Times New Roman"/>
                <w:b/>
                <w:sz w:val="20"/>
              </w:rPr>
              <w:t>96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9C4" w:rsidRPr="007662AC" w:rsidRDefault="00FA49C4" w:rsidP="003C348F">
            <w:pPr>
              <w:spacing w:after="0" w:line="240" w:lineRule="auto"/>
              <w:rPr>
                <w:rFonts w:ascii="Times New Roman" w:eastAsia="MS Mincho" w:hAnsi="Times New Roman"/>
                <w:b/>
                <w:sz w:val="20"/>
              </w:rPr>
            </w:pPr>
            <w:r w:rsidRPr="007662AC">
              <w:rPr>
                <w:rFonts w:ascii="Times New Roman" w:eastAsia="MS Mincho" w:hAnsi="Times New Roman"/>
                <w:b/>
                <w:sz w:val="20"/>
              </w:rPr>
              <w:t>99</w:t>
            </w:r>
          </w:p>
        </w:tc>
      </w:tr>
      <w:tr w:rsidR="00FA49C4" w:rsidRPr="007662AC" w:rsidTr="00EA5076">
        <w:trPr>
          <w:trHeight w:val="309"/>
        </w:trPr>
        <w:tc>
          <w:tcPr>
            <w:tcW w:w="14626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9C4" w:rsidRPr="007662AC" w:rsidRDefault="00FA49C4" w:rsidP="003C348F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</w:rPr>
            </w:pPr>
            <w:r w:rsidRPr="007662AC">
              <w:rPr>
                <w:rFonts w:ascii="Times New Roman" w:eastAsia="MS Mincho" w:hAnsi="Times New Roman"/>
                <w:sz w:val="24"/>
                <w:szCs w:val="24"/>
              </w:rPr>
              <w:t>Первый этап диспансеризации</w:t>
            </w:r>
          </w:p>
        </w:tc>
      </w:tr>
      <w:tr w:rsidR="00FA49C4" w:rsidRPr="007662AC" w:rsidTr="00EA5076">
        <w:trPr>
          <w:trHeight w:val="309"/>
        </w:trPr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9C4" w:rsidRPr="006263A4" w:rsidRDefault="001B4D3A" w:rsidP="001B4D3A">
            <w:pPr>
              <w:pStyle w:val="ConsPlusNormal"/>
              <w:rPr>
                <w:rFonts w:eastAsia="MS Mincho"/>
                <w:sz w:val="22"/>
                <w:szCs w:val="22"/>
              </w:rPr>
            </w:pPr>
            <w:r w:rsidRPr="006263A4">
              <w:rPr>
                <w:sz w:val="22"/>
                <w:szCs w:val="22"/>
              </w:rPr>
              <w:t>1. Опрос (анкетирование) на выявление хронических неинфекционных заболеваний, факторов риска их развития, потребления наркотических средств и психотропных веществ без назначения врача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9C4" w:rsidRPr="007662AC" w:rsidRDefault="00FA49C4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9C4" w:rsidRPr="007662AC" w:rsidRDefault="00FA49C4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9C4" w:rsidRPr="007662AC" w:rsidRDefault="00FA49C4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9C4" w:rsidRPr="007662AC" w:rsidRDefault="00FA49C4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9C4" w:rsidRPr="007662AC" w:rsidRDefault="00FA49C4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9C4" w:rsidRPr="007662AC" w:rsidRDefault="00FA49C4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9C4" w:rsidRPr="007662AC" w:rsidRDefault="00FA49C4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9C4" w:rsidRPr="007662AC" w:rsidRDefault="00FA49C4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9C4" w:rsidRPr="007662AC" w:rsidRDefault="00FA49C4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9C4" w:rsidRPr="007662AC" w:rsidRDefault="00FA49C4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9C4" w:rsidRPr="007662AC" w:rsidRDefault="00FA49C4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9C4" w:rsidRPr="007662AC" w:rsidRDefault="00FA49C4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9C4" w:rsidRPr="007662AC" w:rsidRDefault="00FA49C4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9C4" w:rsidRPr="007662AC" w:rsidRDefault="00FA49C4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9C4" w:rsidRPr="007662AC" w:rsidRDefault="00FA49C4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9C4" w:rsidRPr="007662AC" w:rsidRDefault="00FA49C4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9C4" w:rsidRPr="007662AC" w:rsidRDefault="00FA49C4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9C4" w:rsidRPr="007662AC" w:rsidRDefault="00FA49C4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9C4" w:rsidRPr="007662AC" w:rsidRDefault="00FA49C4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9C4" w:rsidRPr="007662AC" w:rsidRDefault="00FA49C4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9C4" w:rsidRPr="007662AC" w:rsidRDefault="00FA49C4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9C4" w:rsidRPr="007662AC" w:rsidRDefault="00FA49C4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9C4" w:rsidRPr="007662AC" w:rsidRDefault="00FA49C4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9C4" w:rsidRPr="007662AC" w:rsidRDefault="00FA49C4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9C4" w:rsidRPr="007662AC" w:rsidRDefault="00FA49C4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9C4" w:rsidRPr="007662AC" w:rsidRDefault="00FA49C4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9C4" w:rsidRPr="007662AC" w:rsidRDefault="00FA49C4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</w:tr>
      <w:tr w:rsidR="00312D38" w:rsidRPr="007662AC" w:rsidTr="00EA5076">
        <w:trPr>
          <w:trHeight w:val="309"/>
        </w:trPr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D38" w:rsidRPr="006263A4" w:rsidRDefault="004B3A31" w:rsidP="004B3A31">
            <w:pPr>
              <w:pStyle w:val="ConsPlusNormal"/>
              <w:rPr>
                <w:rFonts w:eastAsia="MS Mincho"/>
                <w:sz w:val="22"/>
                <w:szCs w:val="22"/>
              </w:rPr>
            </w:pPr>
            <w:r w:rsidRPr="006263A4">
              <w:rPr>
                <w:sz w:val="22"/>
                <w:szCs w:val="22"/>
              </w:rPr>
              <w:t xml:space="preserve">2. Антропометрия (измерение </w:t>
            </w:r>
            <w:proofErr w:type="gramStart"/>
            <w:r w:rsidRPr="006263A4">
              <w:rPr>
                <w:sz w:val="22"/>
                <w:szCs w:val="22"/>
              </w:rPr>
              <w:t>роста</w:t>
            </w:r>
            <w:proofErr w:type="gramEnd"/>
            <w:r w:rsidRPr="006263A4">
              <w:rPr>
                <w:sz w:val="22"/>
                <w:szCs w:val="22"/>
              </w:rPr>
              <w:t xml:space="preserve"> стоя, массы тела, окружности талии), расчет индекса массы тела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D38" w:rsidRPr="007662AC" w:rsidRDefault="00312D38" w:rsidP="00D30B20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D38" w:rsidRPr="007662AC" w:rsidRDefault="00312D38" w:rsidP="00D30B20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D38" w:rsidRPr="007662AC" w:rsidRDefault="00312D38" w:rsidP="00D30B20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D38" w:rsidRPr="007662AC" w:rsidRDefault="00312D38" w:rsidP="00D30B20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D38" w:rsidRPr="007662AC" w:rsidRDefault="00312D38" w:rsidP="00D30B20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D38" w:rsidRPr="007662AC" w:rsidRDefault="00312D38" w:rsidP="00D30B20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D38" w:rsidRPr="007662AC" w:rsidRDefault="00312D38" w:rsidP="00D30B20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D38" w:rsidRPr="007662AC" w:rsidRDefault="00312D38" w:rsidP="00D30B20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D38" w:rsidRPr="007662AC" w:rsidRDefault="00312D38" w:rsidP="00D30B20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D38" w:rsidRPr="007662AC" w:rsidRDefault="00312D38" w:rsidP="00D30B20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D38" w:rsidRPr="007662AC" w:rsidRDefault="00312D38" w:rsidP="00D30B20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D38" w:rsidRPr="007662AC" w:rsidRDefault="00312D38" w:rsidP="00D30B20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D38" w:rsidRPr="007662AC" w:rsidRDefault="00312D38" w:rsidP="00D30B20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D38" w:rsidRPr="007662AC" w:rsidRDefault="00312D38" w:rsidP="00D30B20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D38" w:rsidRPr="007662AC" w:rsidRDefault="00312D38" w:rsidP="00D30B20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D38" w:rsidRPr="007662AC" w:rsidRDefault="00312D38" w:rsidP="00D30B20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D38" w:rsidRPr="007662AC" w:rsidRDefault="00312D38" w:rsidP="00D30B20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D38" w:rsidRPr="007662AC" w:rsidRDefault="00312D38" w:rsidP="00D30B20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D38" w:rsidRPr="007662AC" w:rsidRDefault="00312D38" w:rsidP="00D30B20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D38" w:rsidRPr="007662AC" w:rsidRDefault="00312D38" w:rsidP="00D30B20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D38" w:rsidRPr="007662AC" w:rsidRDefault="00312D38" w:rsidP="00D30B20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D38" w:rsidRPr="007662AC" w:rsidRDefault="00312D38" w:rsidP="00D30B20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D38" w:rsidRPr="007662AC" w:rsidRDefault="00312D38" w:rsidP="00D30B20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D38" w:rsidRPr="007662AC" w:rsidRDefault="00312D38" w:rsidP="00D30B20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D38" w:rsidRPr="007662AC" w:rsidRDefault="00312D38" w:rsidP="00D30B20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D38" w:rsidRPr="007662AC" w:rsidRDefault="00312D38" w:rsidP="00D30B20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D38" w:rsidRPr="007662AC" w:rsidRDefault="00312D38" w:rsidP="00D30B20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</w:tr>
      <w:tr w:rsidR="00312D38" w:rsidRPr="007662AC" w:rsidTr="00EA5076">
        <w:trPr>
          <w:trHeight w:val="323"/>
        </w:trPr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D38" w:rsidRPr="006263A4" w:rsidRDefault="00312D38" w:rsidP="00D30B20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6263A4">
              <w:rPr>
                <w:rFonts w:ascii="Times New Roman" w:eastAsia="MS Mincho" w:hAnsi="Times New Roman"/>
              </w:rPr>
              <w:t>3. Измерение артериального давления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D38" w:rsidRPr="007662AC" w:rsidRDefault="00312D38" w:rsidP="00D30B20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D38" w:rsidRPr="007662AC" w:rsidRDefault="00312D38" w:rsidP="00D30B20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D38" w:rsidRPr="007662AC" w:rsidRDefault="00312D38" w:rsidP="00D30B20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D38" w:rsidRPr="007662AC" w:rsidRDefault="00312D38" w:rsidP="00D30B20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D38" w:rsidRPr="007662AC" w:rsidRDefault="00312D38" w:rsidP="00D30B20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D38" w:rsidRPr="007662AC" w:rsidRDefault="00312D38" w:rsidP="00D30B20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D38" w:rsidRPr="007662AC" w:rsidRDefault="00312D38" w:rsidP="00D30B20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D38" w:rsidRPr="007662AC" w:rsidRDefault="00312D38" w:rsidP="00D30B20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D38" w:rsidRPr="007662AC" w:rsidRDefault="00312D38" w:rsidP="00D30B20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D38" w:rsidRPr="007662AC" w:rsidRDefault="00312D38" w:rsidP="00D30B20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D38" w:rsidRPr="007662AC" w:rsidRDefault="00312D38" w:rsidP="00D30B20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D38" w:rsidRPr="007662AC" w:rsidRDefault="00312D38" w:rsidP="00D30B20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D38" w:rsidRPr="007662AC" w:rsidRDefault="00312D38" w:rsidP="00D30B20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D38" w:rsidRPr="007662AC" w:rsidRDefault="00312D38" w:rsidP="00D30B20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D38" w:rsidRPr="007662AC" w:rsidRDefault="00312D38" w:rsidP="00D30B20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D38" w:rsidRPr="007662AC" w:rsidRDefault="00312D38" w:rsidP="00D30B20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D38" w:rsidRPr="007662AC" w:rsidRDefault="00312D38" w:rsidP="00D30B20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D38" w:rsidRPr="007662AC" w:rsidRDefault="00312D38" w:rsidP="00D30B20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D38" w:rsidRPr="007662AC" w:rsidRDefault="00312D38" w:rsidP="00D30B20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D38" w:rsidRPr="007662AC" w:rsidRDefault="00312D38" w:rsidP="00D30B20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D38" w:rsidRPr="007662AC" w:rsidRDefault="00312D38" w:rsidP="00D30B20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D38" w:rsidRPr="007662AC" w:rsidRDefault="00312D38" w:rsidP="00D30B20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D38" w:rsidRPr="007662AC" w:rsidRDefault="00312D38" w:rsidP="00D30B20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D38" w:rsidRPr="007662AC" w:rsidRDefault="00312D38" w:rsidP="00D30B20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D38" w:rsidRPr="007662AC" w:rsidRDefault="00312D38" w:rsidP="00D30B20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D38" w:rsidRPr="007662AC" w:rsidRDefault="00312D38" w:rsidP="00D30B20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D38" w:rsidRPr="007662AC" w:rsidRDefault="00312D38" w:rsidP="00D30B20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</w:tr>
      <w:tr w:rsidR="00312D38" w:rsidRPr="007662AC" w:rsidTr="00EA5076">
        <w:trPr>
          <w:trHeight w:val="309"/>
        </w:trPr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D38" w:rsidRPr="006263A4" w:rsidRDefault="008F5D1D" w:rsidP="008F5D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/>
                <w:b/>
                <w:u w:val="single"/>
              </w:rPr>
            </w:pPr>
            <w:r w:rsidRPr="008F5D1D">
              <w:rPr>
                <w:rFonts w:ascii="Times New Roman" w:eastAsiaTheme="minorHAnsi" w:hAnsi="Times New Roman"/>
              </w:rPr>
              <w:t>4. Определение уровня общего холестерина в крови (допускается экспресс-метод)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D38" w:rsidRPr="007662AC" w:rsidRDefault="00312D38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D38" w:rsidRPr="007662AC" w:rsidRDefault="00312D38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D38" w:rsidRPr="007662AC" w:rsidRDefault="00312D38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D38" w:rsidRPr="007662AC" w:rsidRDefault="00312D38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D38" w:rsidRPr="007662AC" w:rsidRDefault="00312D38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D38" w:rsidRPr="007662AC" w:rsidRDefault="00312D38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D38" w:rsidRPr="007662AC" w:rsidRDefault="00312D38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D38" w:rsidRPr="007662AC" w:rsidRDefault="00312D38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D38" w:rsidRPr="007662AC" w:rsidRDefault="00312D38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D38" w:rsidRPr="007662AC" w:rsidRDefault="00312D38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D38" w:rsidRPr="007662AC" w:rsidRDefault="00312D38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D38" w:rsidRPr="007662AC" w:rsidRDefault="00312D38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D38" w:rsidRPr="007662AC" w:rsidRDefault="00312D38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D38" w:rsidRPr="007662AC" w:rsidRDefault="00312D38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D38" w:rsidRPr="007662AC" w:rsidRDefault="00312D38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D38" w:rsidRPr="007662AC" w:rsidRDefault="00312D38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D38" w:rsidRPr="007662AC" w:rsidRDefault="00312D38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D38" w:rsidRPr="007662AC" w:rsidRDefault="00312D38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D38" w:rsidRPr="007662AC" w:rsidRDefault="00312D38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D38" w:rsidRPr="007662AC" w:rsidRDefault="00312D38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D38" w:rsidRPr="007662AC" w:rsidRDefault="00312D38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D38" w:rsidRPr="007662AC" w:rsidRDefault="00312D38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D38" w:rsidRPr="007662AC" w:rsidRDefault="00312D38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D38" w:rsidRPr="007662AC" w:rsidRDefault="00312D38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D38" w:rsidRPr="007662AC" w:rsidRDefault="00312D38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D38" w:rsidRPr="007662AC" w:rsidRDefault="00312D38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D38" w:rsidRPr="007662AC" w:rsidRDefault="00312D38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</w:p>
        </w:tc>
      </w:tr>
      <w:tr w:rsidR="00312D38" w:rsidRPr="007662AC" w:rsidTr="00EA5076">
        <w:trPr>
          <w:trHeight w:val="337"/>
        </w:trPr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D38" w:rsidRPr="006263A4" w:rsidRDefault="002F03C4" w:rsidP="002F03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/>
              </w:rPr>
            </w:pPr>
            <w:r w:rsidRPr="002F03C4">
              <w:rPr>
                <w:rFonts w:ascii="Times New Roman" w:eastAsiaTheme="minorHAnsi" w:hAnsi="Times New Roman"/>
                <w:bCs/>
              </w:rPr>
              <w:t xml:space="preserve">5. Определение уровня глюкозы в крови </w:t>
            </w:r>
            <w:proofErr w:type="gramStart"/>
            <w:r w:rsidRPr="002F03C4">
              <w:rPr>
                <w:rFonts w:ascii="Times New Roman" w:eastAsiaTheme="minorHAnsi" w:hAnsi="Times New Roman"/>
                <w:bCs/>
              </w:rPr>
              <w:t>экспресс-методом</w:t>
            </w:r>
            <w:proofErr w:type="gramEnd"/>
            <w:r w:rsidRPr="002F03C4">
              <w:rPr>
                <w:rFonts w:ascii="Times New Roman" w:eastAsiaTheme="minorHAnsi" w:hAnsi="Times New Roman"/>
                <w:bCs/>
              </w:rPr>
              <w:t xml:space="preserve"> (допускается лабораторный метод</w:t>
            </w:r>
            <w:r w:rsidR="004B6EB7" w:rsidRPr="006263A4">
              <w:rPr>
                <w:rFonts w:ascii="Times New Roman" w:eastAsiaTheme="minorHAnsi" w:hAnsi="Times New Roman"/>
                <w:bCs/>
              </w:rPr>
              <w:t>)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D38" w:rsidRPr="007662AC" w:rsidRDefault="00312D38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D38" w:rsidRPr="007662AC" w:rsidRDefault="00312D38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D38" w:rsidRPr="007662AC" w:rsidRDefault="00312D38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D38" w:rsidRPr="007662AC" w:rsidRDefault="00312D38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D38" w:rsidRPr="007662AC" w:rsidRDefault="00312D38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D38" w:rsidRPr="007662AC" w:rsidRDefault="00312D38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D38" w:rsidRPr="007662AC" w:rsidRDefault="00312D38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D38" w:rsidRPr="007662AC" w:rsidRDefault="00312D38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D38" w:rsidRPr="007662AC" w:rsidRDefault="00312D38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D38" w:rsidRPr="007662AC" w:rsidRDefault="00312D38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D38" w:rsidRPr="007662AC" w:rsidRDefault="00312D38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D38" w:rsidRPr="007662AC" w:rsidRDefault="00312D38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D38" w:rsidRPr="007662AC" w:rsidRDefault="00312D38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D38" w:rsidRPr="007662AC" w:rsidRDefault="00312D38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D38" w:rsidRPr="007662AC" w:rsidRDefault="00312D38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D38" w:rsidRPr="007662AC" w:rsidRDefault="00312D38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D38" w:rsidRPr="007662AC" w:rsidRDefault="00312D38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D38" w:rsidRPr="007662AC" w:rsidRDefault="00312D38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D38" w:rsidRPr="007662AC" w:rsidRDefault="00312D38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D38" w:rsidRPr="007662AC" w:rsidRDefault="00312D38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D38" w:rsidRPr="007662AC" w:rsidRDefault="00312D38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D38" w:rsidRPr="007662AC" w:rsidRDefault="00312D38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D38" w:rsidRPr="007662AC" w:rsidRDefault="00312D38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D38" w:rsidRPr="007662AC" w:rsidRDefault="00312D38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D38" w:rsidRPr="007662AC" w:rsidRDefault="00312D38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D38" w:rsidRPr="007662AC" w:rsidRDefault="00312D38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D38" w:rsidRPr="007662AC" w:rsidRDefault="00312D38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</w:p>
        </w:tc>
      </w:tr>
      <w:tr w:rsidR="00312D38" w:rsidRPr="007662AC" w:rsidTr="00EA5076">
        <w:trPr>
          <w:trHeight w:val="337"/>
        </w:trPr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D38" w:rsidRPr="006263A4" w:rsidRDefault="00312D38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6263A4">
              <w:rPr>
                <w:rFonts w:ascii="Times New Roman" w:eastAsia="MS Mincho" w:hAnsi="Times New Roman"/>
              </w:rPr>
              <w:t xml:space="preserve">6. Определение суммарного </w:t>
            </w:r>
            <w:proofErr w:type="gramStart"/>
            <w:r w:rsidRPr="006263A4">
              <w:rPr>
                <w:rFonts w:ascii="Times New Roman" w:eastAsia="MS Mincho" w:hAnsi="Times New Roman"/>
              </w:rPr>
              <w:t>сердечно-сосудистого</w:t>
            </w:r>
            <w:proofErr w:type="gramEnd"/>
            <w:r w:rsidRPr="006263A4">
              <w:rPr>
                <w:rFonts w:ascii="Times New Roman" w:eastAsia="MS Mincho" w:hAnsi="Times New Roman"/>
              </w:rPr>
              <w:t xml:space="preserve"> риска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D38" w:rsidRPr="007662AC" w:rsidRDefault="00312D38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D38" w:rsidRPr="007662AC" w:rsidRDefault="00312D38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D38" w:rsidRPr="007662AC" w:rsidRDefault="00312D38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D38" w:rsidRPr="007662AC" w:rsidRDefault="00312D38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D38" w:rsidRPr="007662AC" w:rsidRDefault="00312D38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D38" w:rsidRPr="007662AC" w:rsidRDefault="00312D38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D38" w:rsidRPr="007662AC" w:rsidRDefault="00312D38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D38" w:rsidRPr="007662AC" w:rsidRDefault="00312D38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D38" w:rsidRPr="007662AC" w:rsidRDefault="00312D38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D38" w:rsidRPr="007662AC" w:rsidRDefault="00312D38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D38" w:rsidRPr="007662AC" w:rsidRDefault="00312D38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D38" w:rsidRPr="007662AC" w:rsidRDefault="00312D38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D38" w:rsidRPr="007662AC" w:rsidRDefault="00312D38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D38" w:rsidRPr="007662AC" w:rsidRDefault="00312D38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D38" w:rsidRPr="007662AC" w:rsidRDefault="00312D38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D38" w:rsidRPr="007662AC" w:rsidRDefault="00312D38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D38" w:rsidRPr="007662AC" w:rsidRDefault="00312D38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D38" w:rsidRPr="007662AC" w:rsidRDefault="00312D38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D38" w:rsidRPr="007662AC" w:rsidRDefault="00312D38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D38" w:rsidRPr="007662AC" w:rsidRDefault="00312D38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D38" w:rsidRPr="007662AC" w:rsidRDefault="00312D38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D38" w:rsidRPr="007662AC" w:rsidRDefault="00312D38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D38" w:rsidRPr="007662AC" w:rsidRDefault="00312D38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D38" w:rsidRPr="007662AC" w:rsidRDefault="00312D38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D38" w:rsidRPr="007662AC" w:rsidRDefault="00312D38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D38" w:rsidRPr="007662AC" w:rsidRDefault="00312D38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D38" w:rsidRPr="007662AC" w:rsidRDefault="00312D38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</w:p>
        </w:tc>
      </w:tr>
      <w:tr w:rsidR="00312D38" w:rsidRPr="007662AC" w:rsidTr="00EA5076">
        <w:trPr>
          <w:trHeight w:val="337"/>
        </w:trPr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D38" w:rsidRPr="006263A4" w:rsidRDefault="00312D38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6263A4">
              <w:rPr>
                <w:rFonts w:ascii="Times New Roman" w:eastAsia="MS Mincho" w:hAnsi="Times New Roman"/>
              </w:rPr>
              <w:t xml:space="preserve">6.1. Определение относительного суммарного </w:t>
            </w:r>
            <w:proofErr w:type="gramStart"/>
            <w:r w:rsidRPr="006263A4">
              <w:rPr>
                <w:rFonts w:ascii="Times New Roman" w:eastAsia="MS Mincho" w:hAnsi="Times New Roman"/>
              </w:rPr>
              <w:t>сердечно-сосудистого</w:t>
            </w:r>
            <w:proofErr w:type="gramEnd"/>
            <w:r w:rsidRPr="006263A4">
              <w:rPr>
                <w:rFonts w:ascii="Times New Roman" w:eastAsia="MS Mincho" w:hAnsi="Times New Roman"/>
              </w:rPr>
              <w:t xml:space="preserve"> риска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D38" w:rsidRPr="007662AC" w:rsidRDefault="00312D38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D38" w:rsidRPr="007662AC" w:rsidRDefault="00312D38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D38" w:rsidRPr="007662AC" w:rsidRDefault="00312D38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D38" w:rsidRPr="007662AC" w:rsidRDefault="00312D38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D38" w:rsidRPr="007662AC" w:rsidRDefault="00312D38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D38" w:rsidRPr="007662AC" w:rsidRDefault="00312D38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D38" w:rsidRPr="007662AC" w:rsidRDefault="00312D38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D38" w:rsidRPr="007662AC" w:rsidRDefault="00312D38" w:rsidP="003C348F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D38" w:rsidRPr="007662AC" w:rsidRDefault="00312D38" w:rsidP="003C348F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D38" w:rsidRPr="007662AC" w:rsidRDefault="00312D38" w:rsidP="003C348F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D38" w:rsidRPr="007662AC" w:rsidRDefault="00312D38" w:rsidP="003C348F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D38" w:rsidRPr="007662AC" w:rsidRDefault="00312D38" w:rsidP="003C348F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D38" w:rsidRPr="007662AC" w:rsidRDefault="00312D38" w:rsidP="003C348F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D38" w:rsidRPr="007662AC" w:rsidRDefault="00312D38" w:rsidP="003C348F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D38" w:rsidRPr="007662AC" w:rsidRDefault="00312D38" w:rsidP="003C348F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D38" w:rsidRPr="007662AC" w:rsidRDefault="00312D38" w:rsidP="003C348F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D38" w:rsidRPr="007662AC" w:rsidRDefault="00312D38" w:rsidP="003C348F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D38" w:rsidRPr="007662AC" w:rsidRDefault="00312D38" w:rsidP="003C348F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D38" w:rsidRPr="007662AC" w:rsidRDefault="00312D38" w:rsidP="003C348F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D38" w:rsidRPr="007662AC" w:rsidRDefault="00312D38" w:rsidP="003C348F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D38" w:rsidRPr="007662AC" w:rsidRDefault="00312D38" w:rsidP="003C348F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D38" w:rsidRPr="007662AC" w:rsidRDefault="00312D38" w:rsidP="003C348F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D38" w:rsidRPr="007662AC" w:rsidRDefault="00312D38" w:rsidP="003C348F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D38" w:rsidRPr="007662AC" w:rsidRDefault="00312D38" w:rsidP="003C348F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D38" w:rsidRPr="007662AC" w:rsidRDefault="00312D38" w:rsidP="003C348F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D38" w:rsidRPr="007662AC" w:rsidRDefault="00312D38" w:rsidP="003C348F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D38" w:rsidRPr="007662AC" w:rsidRDefault="00312D38" w:rsidP="003C348F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</w:p>
        </w:tc>
      </w:tr>
      <w:tr w:rsidR="00312D38" w:rsidRPr="007662AC" w:rsidTr="00EA5076">
        <w:trPr>
          <w:trHeight w:val="337"/>
        </w:trPr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D38" w:rsidRPr="006263A4" w:rsidRDefault="00312D38" w:rsidP="004A00F1">
            <w:pPr>
              <w:pStyle w:val="ConsPlusNormal"/>
              <w:rPr>
                <w:rFonts w:eastAsia="MS Mincho"/>
                <w:sz w:val="22"/>
                <w:szCs w:val="22"/>
              </w:rPr>
            </w:pPr>
            <w:r w:rsidRPr="006263A4">
              <w:rPr>
                <w:rFonts w:eastAsia="MS Mincho"/>
                <w:sz w:val="22"/>
                <w:szCs w:val="22"/>
              </w:rPr>
              <w:t xml:space="preserve">6.2. Определение </w:t>
            </w:r>
            <w:r w:rsidR="004A00F1" w:rsidRPr="006263A4">
              <w:rPr>
                <w:sz w:val="22"/>
                <w:szCs w:val="22"/>
              </w:rPr>
              <w:t xml:space="preserve">абсолютного суммарного </w:t>
            </w:r>
            <w:proofErr w:type="gramStart"/>
            <w:r w:rsidR="004A00F1" w:rsidRPr="006263A4">
              <w:rPr>
                <w:sz w:val="22"/>
                <w:szCs w:val="22"/>
              </w:rPr>
              <w:t>сердечно-сосудистого</w:t>
            </w:r>
            <w:proofErr w:type="gramEnd"/>
            <w:r w:rsidR="004A00F1" w:rsidRPr="006263A4">
              <w:rPr>
                <w:sz w:val="22"/>
                <w:szCs w:val="22"/>
              </w:rPr>
              <w:t xml:space="preserve"> риска у граждан, не имеющих заболеваний, связанных с </w:t>
            </w:r>
            <w:r w:rsidR="004A00F1" w:rsidRPr="006263A4">
              <w:rPr>
                <w:sz w:val="22"/>
                <w:szCs w:val="22"/>
              </w:rPr>
              <w:lastRenderedPageBreak/>
              <w:t>атеросклерозом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D38" w:rsidRPr="007662AC" w:rsidRDefault="00312D38" w:rsidP="003C348F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D38" w:rsidRPr="007662AC" w:rsidRDefault="00312D38" w:rsidP="003C348F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D38" w:rsidRPr="007662AC" w:rsidRDefault="00312D38" w:rsidP="003C348F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D38" w:rsidRPr="007662AC" w:rsidRDefault="00312D38" w:rsidP="003C348F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D38" w:rsidRPr="007662AC" w:rsidRDefault="00312D38" w:rsidP="003C348F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D38" w:rsidRPr="007662AC" w:rsidRDefault="00312D38" w:rsidP="003C348F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D38" w:rsidRPr="007662AC" w:rsidRDefault="00312D38" w:rsidP="003C348F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D38" w:rsidRPr="007662AC" w:rsidRDefault="00312D38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D38" w:rsidRPr="007662AC" w:rsidRDefault="00312D38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D38" w:rsidRPr="007662AC" w:rsidRDefault="00312D38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D38" w:rsidRPr="007662AC" w:rsidRDefault="00312D38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D38" w:rsidRPr="007662AC" w:rsidRDefault="00312D38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D38" w:rsidRPr="007662AC" w:rsidRDefault="00312D38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D38" w:rsidRPr="007662AC" w:rsidRDefault="00312D38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D38" w:rsidRPr="007662AC" w:rsidRDefault="00312D38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D38" w:rsidRPr="007662AC" w:rsidRDefault="00312D38" w:rsidP="003C348F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D38" w:rsidRPr="007662AC" w:rsidRDefault="00312D38" w:rsidP="003C348F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D38" w:rsidRPr="007662AC" w:rsidRDefault="00312D38" w:rsidP="003C348F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D38" w:rsidRPr="007662AC" w:rsidRDefault="00312D38" w:rsidP="003C348F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D38" w:rsidRPr="007662AC" w:rsidRDefault="00312D38" w:rsidP="003C348F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D38" w:rsidRPr="007662AC" w:rsidRDefault="00312D38" w:rsidP="003C348F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D38" w:rsidRPr="007662AC" w:rsidRDefault="00312D38" w:rsidP="003C348F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D38" w:rsidRPr="007662AC" w:rsidRDefault="00312D38" w:rsidP="003C348F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D38" w:rsidRPr="007662AC" w:rsidRDefault="00312D38" w:rsidP="003C348F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D38" w:rsidRPr="007662AC" w:rsidRDefault="00312D38" w:rsidP="003C348F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D38" w:rsidRPr="007662AC" w:rsidRDefault="00312D38" w:rsidP="003C348F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D38" w:rsidRPr="007662AC" w:rsidRDefault="00312D38" w:rsidP="003C348F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</w:p>
        </w:tc>
      </w:tr>
      <w:tr w:rsidR="00D30B20" w:rsidRPr="007662AC" w:rsidTr="00EA5076">
        <w:trPr>
          <w:trHeight w:val="337"/>
        </w:trPr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B20" w:rsidRPr="006263A4" w:rsidRDefault="0088446D" w:rsidP="00170530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6263A4">
              <w:rPr>
                <w:rFonts w:ascii="Times New Roman" w:eastAsia="MS Mincho" w:hAnsi="Times New Roman"/>
              </w:rPr>
              <w:lastRenderedPageBreak/>
              <w:t>7</w:t>
            </w:r>
            <w:r w:rsidR="00D30B20" w:rsidRPr="006263A4">
              <w:rPr>
                <w:rFonts w:ascii="Times New Roman" w:eastAsia="MS Mincho" w:hAnsi="Times New Roman"/>
              </w:rPr>
              <w:t xml:space="preserve">. Электрокардиография (в покое) 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B20" w:rsidRPr="007662AC" w:rsidRDefault="00D30B20" w:rsidP="00D30B20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B20" w:rsidRPr="007662AC" w:rsidRDefault="00D30B20" w:rsidP="00D30B20">
            <w:pPr>
              <w:spacing w:after="0" w:line="240" w:lineRule="auto"/>
              <w:rPr>
                <w:rFonts w:ascii="Times New Roman" w:eastAsia="MS Mincho" w:hAnsi="Times New Roman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B20" w:rsidRPr="007662AC" w:rsidRDefault="00D30B20" w:rsidP="00D30B20">
            <w:pPr>
              <w:spacing w:after="0" w:line="240" w:lineRule="auto"/>
              <w:rPr>
                <w:rFonts w:ascii="Times New Roman" w:eastAsia="MS Mincho" w:hAnsi="Times New Roman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B20" w:rsidRPr="007662AC" w:rsidRDefault="00D30B20" w:rsidP="00D30B20">
            <w:pPr>
              <w:spacing w:after="0" w:line="240" w:lineRule="auto"/>
              <w:rPr>
                <w:rFonts w:ascii="Times New Roman" w:eastAsia="MS Mincho" w:hAnsi="Times New Roman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B20" w:rsidRPr="007662AC" w:rsidRDefault="00D30B20" w:rsidP="00D30B20">
            <w:pPr>
              <w:spacing w:after="0" w:line="240" w:lineRule="auto"/>
              <w:rPr>
                <w:rFonts w:ascii="Times New Roman" w:eastAsia="MS Mincho" w:hAnsi="Times New Roman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B20" w:rsidRPr="007662AC" w:rsidRDefault="00D30B20" w:rsidP="00D30B20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  <w:r w:rsidRPr="007662AC">
              <w:rPr>
                <w:rFonts w:ascii="Times New Roman" w:eastAsia="MS Mincho" w:hAnsi="Times New Roman"/>
                <w:b/>
              </w:rPr>
              <w:t>+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B20" w:rsidRPr="007662AC" w:rsidRDefault="00D30B20" w:rsidP="00D30B20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  <w:r w:rsidRPr="007662AC">
              <w:rPr>
                <w:rFonts w:ascii="Times New Roman" w:eastAsia="MS Mincho" w:hAnsi="Times New Roman"/>
                <w:b/>
              </w:rPr>
              <w:t>+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B20" w:rsidRPr="007662AC" w:rsidRDefault="00D30B20" w:rsidP="00D30B20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  <w:r w:rsidRPr="007662AC">
              <w:rPr>
                <w:rFonts w:ascii="Times New Roman" w:eastAsia="MS Mincho" w:hAnsi="Times New Roman"/>
                <w:b/>
              </w:rPr>
              <w:t>+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B20" w:rsidRPr="007662AC" w:rsidRDefault="00D30B20" w:rsidP="00D30B20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  <w:r w:rsidRPr="007662AC">
              <w:rPr>
                <w:rFonts w:ascii="Times New Roman" w:eastAsia="MS Mincho" w:hAnsi="Times New Roman"/>
                <w:b/>
              </w:rPr>
              <w:t>+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B20" w:rsidRPr="007662AC" w:rsidRDefault="00D30B20" w:rsidP="00D30B20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  <w:r w:rsidRPr="007662AC">
              <w:rPr>
                <w:rFonts w:ascii="Times New Roman" w:eastAsia="MS Mincho" w:hAnsi="Times New Roman"/>
                <w:b/>
              </w:rPr>
              <w:t>+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B20" w:rsidRPr="007662AC" w:rsidRDefault="00D30B20" w:rsidP="00D30B20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  <w:r w:rsidRPr="007662AC">
              <w:rPr>
                <w:rFonts w:ascii="Times New Roman" w:eastAsia="MS Mincho" w:hAnsi="Times New Roman"/>
                <w:b/>
              </w:rPr>
              <w:t>+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B20" w:rsidRPr="007662AC" w:rsidRDefault="00D30B20" w:rsidP="00D30B20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  <w:r w:rsidRPr="007662AC">
              <w:rPr>
                <w:rFonts w:ascii="Times New Roman" w:eastAsia="MS Mincho" w:hAnsi="Times New Roman"/>
                <w:b/>
              </w:rPr>
              <w:t>+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B20" w:rsidRPr="007662AC" w:rsidRDefault="00D30B20" w:rsidP="00D30B20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  <w:r w:rsidRPr="007662AC">
              <w:rPr>
                <w:rFonts w:ascii="Times New Roman" w:eastAsia="MS Mincho" w:hAnsi="Times New Roman"/>
                <w:b/>
              </w:rPr>
              <w:t>+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B20" w:rsidRPr="007662AC" w:rsidRDefault="00D30B20" w:rsidP="00D30B20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  <w:r w:rsidRPr="007662AC">
              <w:rPr>
                <w:rFonts w:ascii="Times New Roman" w:eastAsia="MS Mincho" w:hAnsi="Times New Roman"/>
                <w:b/>
              </w:rPr>
              <w:t>+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B20" w:rsidRPr="007662AC" w:rsidRDefault="00D30B20" w:rsidP="00D30B20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  <w:r w:rsidRPr="007662AC">
              <w:rPr>
                <w:rFonts w:ascii="Times New Roman" w:eastAsia="MS Mincho" w:hAnsi="Times New Roman"/>
                <w:b/>
              </w:rPr>
              <w:t>+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B20" w:rsidRPr="007662AC" w:rsidRDefault="00D30B20" w:rsidP="00D30B20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  <w:r w:rsidRPr="007662AC">
              <w:rPr>
                <w:rFonts w:ascii="Times New Roman" w:eastAsia="MS Mincho" w:hAnsi="Times New Roman"/>
                <w:b/>
              </w:rPr>
              <w:t>+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B20" w:rsidRPr="007662AC" w:rsidRDefault="00D30B20" w:rsidP="00D30B20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  <w:r w:rsidRPr="007662AC">
              <w:rPr>
                <w:rFonts w:ascii="Times New Roman" w:eastAsia="MS Mincho" w:hAnsi="Times New Roman"/>
                <w:b/>
              </w:rPr>
              <w:t>+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B20" w:rsidRPr="007662AC" w:rsidRDefault="00D30B20" w:rsidP="00D30B20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  <w:r w:rsidRPr="007662AC">
              <w:rPr>
                <w:rFonts w:ascii="Times New Roman" w:eastAsia="MS Mincho" w:hAnsi="Times New Roman"/>
                <w:b/>
              </w:rPr>
              <w:t>+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B20" w:rsidRPr="007662AC" w:rsidRDefault="00D30B20" w:rsidP="00D30B20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  <w:r w:rsidRPr="007662AC">
              <w:rPr>
                <w:rFonts w:ascii="Times New Roman" w:eastAsia="MS Mincho" w:hAnsi="Times New Roman"/>
                <w:b/>
              </w:rPr>
              <w:t>+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B20" w:rsidRPr="007662AC" w:rsidRDefault="00D30B20" w:rsidP="00D30B20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  <w:r w:rsidRPr="007662AC">
              <w:rPr>
                <w:rFonts w:ascii="Times New Roman" w:eastAsia="MS Mincho" w:hAnsi="Times New Roman"/>
                <w:b/>
              </w:rPr>
              <w:t>+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B20" w:rsidRPr="007662AC" w:rsidRDefault="00D30B20" w:rsidP="00D30B20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  <w:r w:rsidRPr="007662AC">
              <w:rPr>
                <w:rFonts w:ascii="Times New Roman" w:eastAsia="MS Mincho" w:hAnsi="Times New Roman"/>
                <w:b/>
              </w:rPr>
              <w:t>+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B20" w:rsidRPr="007662AC" w:rsidRDefault="00D30B20" w:rsidP="00D30B20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  <w:r w:rsidRPr="007662AC">
              <w:rPr>
                <w:rFonts w:ascii="Times New Roman" w:eastAsia="MS Mincho" w:hAnsi="Times New Roman"/>
                <w:b/>
              </w:rPr>
              <w:t>+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B20" w:rsidRPr="007662AC" w:rsidRDefault="00D30B20" w:rsidP="00D30B20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  <w:r w:rsidRPr="007662AC">
              <w:rPr>
                <w:rFonts w:ascii="Times New Roman" w:eastAsia="MS Mincho" w:hAnsi="Times New Roman"/>
                <w:b/>
              </w:rPr>
              <w:t>+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B20" w:rsidRPr="007662AC" w:rsidRDefault="00D30B20" w:rsidP="00D30B20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  <w:r w:rsidRPr="007662AC">
              <w:rPr>
                <w:rFonts w:ascii="Times New Roman" w:eastAsia="MS Mincho" w:hAnsi="Times New Roman"/>
                <w:b/>
              </w:rPr>
              <w:t>+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B20" w:rsidRPr="007662AC" w:rsidRDefault="00D30B20" w:rsidP="00D30B20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  <w:r w:rsidRPr="007662AC">
              <w:rPr>
                <w:rFonts w:ascii="Times New Roman" w:eastAsia="MS Mincho" w:hAnsi="Times New Roman"/>
                <w:b/>
              </w:rPr>
              <w:t>+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B20" w:rsidRPr="007662AC" w:rsidRDefault="00D30B20" w:rsidP="00D30B20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  <w:r w:rsidRPr="007662AC">
              <w:rPr>
                <w:rFonts w:ascii="Times New Roman" w:eastAsia="MS Mincho" w:hAnsi="Times New Roman"/>
                <w:b/>
              </w:rPr>
              <w:t>+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B20" w:rsidRPr="007662AC" w:rsidRDefault="00D30B20" w:rsidP="00D30B20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  <w:r w:rsidRPr="007662AC">
              <w:rPr>
                <w:rFonts w:ascii="Times New Roman" w:eastAsia="MS Mincho" w:hAnsi="Times New Roman"/>
                <w:b/>
              </w:rPr>
              <w:t>+</w:t>
            </w:r>
          </w:p>
        </w:tc>
      </w:tr>
      <w:tr w:rsidR="00D30B20" w:rsidRPr="007662AC" w:rsidTr="00EA5076">
        <w:trPr>
          <w:trHeight w:val="337"/>
        </w:trPr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B20" w:rsidRPr="006263A4" w:rsidRDefault="0088446D" w:rsidP="00D30B20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6263A4">
              <w:rPr>
                <w:rFonts w:ascii="Times New Roman" w:eastAsia="MS Mincho" w:hAnsi="Times New Roman"/>
              </w:rPr>
              <w:t>8</w:t>
            </w:r>
            <w:r w:rsidR="00D30B20" w:rsidRPr="006263A4">
              <w:rPr>
                <w:rFonts w:ascii="Times New Roman" w:eastAsia="MS Mincho" w:hAnsi="Times New Roman"/>
              </w:rPr>
              <w:t>. Флюорография легких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B20" w:rsidRPr="007662AC" w:rsidRDefault="00D30B20" w:rsidP="00D30B20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B20" w:rsidRPr="007662AC" w:rsidRDefault="00D30B20" w:rsidP="00D30B20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B20" w:rsidRPr="007662AC" w:rsidRDefault="00D30B20" w:rsidP="00D30B20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B20" w:rsidRPr="007662AC" w:rsidRDefault="00D30B20" w:rsidP="00D30B20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B20" w:rsidRPr="007662AC" w:rsidRDefault="00D30B20" w:rsidP="00D30B20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B20" w:rsidRPr="007662AC" w:rsidRDefault="00D30B20" w:rsidP="00D30B20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B20" w:rsidRPr="007662AC" w:rsidRDefault="00D30B20" w:rsidP="00D30B20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B20" w:rsidRPr="007662AC" w:rsidRDefault="00D30B20" w:rsidP="00D30B20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B20" w:rsidRPr="007662AC" w:rsidRDefault="00D30B20" w:rsidP="00D30B20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B20" w:rsidRPr="007662AC" w:rsidRDefault="00D30B20" w:rsidP="00D30B20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B20" w:rsidRPr="007662AC" w:rsidRDefault="00D30B20" w:rsidP="00D30B20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B20" w:rsidRPr="007662AC" w:rsidRDefault="00D30B20" w:rsidP="00D30B20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B20" w:rsidRPr="007662AC" w:rsidRDefault="00D30B20" w:rsidP="00D30B20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B20" w:rsidRPr="007662AC" w:rsidRDefault="00D30B20" w:rsidP="00D30B20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B20" w:rsidRPr="007662AC" w:rsidRDefault="00D30B20" w:rsidP="00D30B20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B20" w:rsidRPr="007662AC" w:rsidRDefault="00D30B20" w:rsidP="00D30B20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B20" w:rsidRPr="007662AC" w:rsidRDefault="00D30B20" w:rsidP="00D30B20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B20" w:rsidRPr="007662AC" w:rsidRDefault="00D30B20" w:rsidP="00D30B20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B20" w:rsidRPr="007662AC" w:rsidRDefault="00D30B20" w:rsidP="00D30B20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B20" w:rsidRPr="007662AC" w:rsidRDefault="00D30B20" w:rsidP="00D30B20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B20" w:rsidRPr="007662AC" w:rsidRDefault="00D30B20" w:rsidP="00D30B20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B20" w:rsidRPr="007662AC" w:rsidRDefault="00D30B20" w:rsidP="00D30B20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B20" w:rsidRPr="007662AC" w:rsidRDefault="00D30B20" w:rsidP="00D30B20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B20" w:rsidRPr="007662AC" w:rsidRDefault="00D30B20" w:rsidP="00D30B20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B20" w:rsidRPr="007662AC" w:rsidRDefault="00D30B20" w:rsidP="00D30B20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B20" w:rsidRPr="007662AC" w:rsidRDefault="00D30B20" w:rsidP="00D30B20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B20" w:rsidRPr="007662AC" w:rsidRDefault="00D30B20" w:rsidP="00D30B20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</w:tr>
      <w:tr w:rsidR="00F07087" w:rsidRPr="007662AC" w:rsidTr="00EA5076">
        <w:trPr>
          <w:trHeight w:val="337"/>
        </w:trPr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087" w:rsidRPr="006263A4" w:rsidRDefault="0088446D" w:rsidP="0022675F">
            <w:pPr>
              <w:pStyle w:val="ConsPlusNormal"/>
              <w:rPr>
                <w:rFonts w:eastAsia="MS Mincho"/>
                <w:sz w:val="22"/>
                <w:szCs w:val="22"/>
              </w:rPr>
            </w:pPr>
            <w:r w:rsidRPr="006263A4">
              <w:rPr>
                <w:rFonts w:eastAsia="MS Mincho"/>
                <w:sz w:val="22"/>
                <w:szCs w:val="22"/>
              </w:rPr>
              <w:t>9</w:t>
            </w:r>
            <w:r w:rsidR="00F07087" w:rsidRPr="006263A4">
              <w:rPr>
                <w:rFonts w:eastAsia="MS Mincho"/>
                <w:sz w:val="22"/>
                <w:szCs w:val="22"/>
              </w:rPr>
              <w:t xml:space="preserve">. </w:t>
            </w:r>
            <w:r w:rsidR="0022675F" w:rsidRPr="006263A4">
              <w:rPr>
                <w:sz w:val="22"/>
                <w:szCs w:val="22"/>
              </w:rPr>
              <w:t>Клинический анализ крови (в объеме не менее определения концентрации гемоглобина в эритроцитах, количества лейкоцитов и скорости оседания эритроцитов)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87" w:rsidRPr="007662AC" w:rsidRDefault="00F07087" w:rsidP="00574855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87" w:rsidRPr="007662AC" w:rsidRDefault="00F07087" w:rsidP="00574855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87" w:rsidRPr="007662AC" w:rsidRDefault="00F07087" w:rsidP="00574855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87" w:rsidRPr="007662AC" w:rsidRDefault="00F07087" w:rsidP="00574855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87" w:rsidRPr="007662AC" w:rsidRDefault="00F07087" w:rsidP="00574855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87" w:rsidRPr="007662AC" w:rsidRDefault="00F07087" w:rsidP="00574855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87" w:rsidRPr="007662AC" w:rsidRDefault="00F07087" w:rsidP="00574855">
            <w:pPr>
              <w:spacing w:after="0" w:line="240" w:lineRule="auto"/>
              <w:rPr>
                <w:rFonts w:ascii="Times New Roman" w:eastAsia="MS Mincho" w:hAnsi="Times New Roman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87" w:rsidRPr="007662AC" w:rsidRDefault="00F07087" w:rsidP="00574855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87" w:rsidRPr="007662AC" w:rsidRDefault="00F07087" w:rsidP="00574855">
            <w:pPr>
              <w:spacing w:after="0" w:line="240" w:lineRule="auto"/>
              <w:rPr>
                <w:rFonts w:ascii="Times New Roman" w:eastAsia="MS Mincho" w:hAnsi="Times New Roman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87" w:rsidRPr="007662AC" w:rsidRDefault="00F07087" w:rsidP="00574855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87" w:rsidRPr="007662AC" w:rsidRDefault="00F07087" w:rsidP="00574855">
            <w:pPr>
              <w:spacing w:after="0" w:line="240" w:lineRule="auto"/>
              <w:rPr>
                <w:rFonts w:ascii="Times New Roman" w:eastAsia="MS Mincho" w:hAnsi="Times New Roman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87" w:rsidRPr="007662AC" w:rsidRDefault="00F07087" w:rsidP="00574855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87" w:rsidRPr="007662AC" w:rsidRDefault="00F07087" w:rsidP="00574855">
            <w:pPr>
              <w:spacing w:after="0" w:line="240" w:lineRule="auto"/>
              <w:rPr>
                <w:rFonts w:ascii="Times New Roman" w:eastAsia="MS Mincho" w:hAnsi="Times New Roman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87" w:rsidRPr="007662AC" w:rsidRDefault="00F07087" w:rsidP="00574855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87" w:rsidRPr="007662AC" w:rsidRDefault="00F07087" w:rsidP="00574855">
            <w:pPr>
              <w:spacing w:after="0" w:line="240" w:lineRule="auto"/>
              <w:rPr>
                <w:rFonts w:ascii="Times New Roman" w:eastAsia="MS Mincho" w:hAnsi="Times New Roman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87" w:rsidRPr="007662AC" w:rsidRDefault="00F07087" w:rsidP="00574855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87" w:rsidRPr="007662AC" w:rsidRDefault="00F07087" w:rsidP="00574855">
            <w:pPr>
              <w:spacing w:after="0" w:line="240" w:lineRule="auto"/>
              <w:rPr>
                <w:rFonts w:ascii="Times New Roman" w:eastAsia="MS Mincho" w:hAnsi="Times New Roman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87" w:rsidRPr="007662AC" w:rsidRDefault="00F07087" w:rsidP="00574855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87" w:rsidRPr="007662AC" w:rsidRDefault="00F07087" w:rsidP="00574855">
            <w:pPr>
              <w:spacing w:after="0" w:line="240" w:lineRule="auto"/>
              <w:rPr>
                <w:rFonts w:ascii="Times New Roman" w:eastAsia="MS Mincho" w:hAnsi="Times New Roman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87" w:rsidRPr="007662AC" w:rsidRDefault="00F07087" w:rsidP="00574855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87" w:rsidRPr="007662AC" w:rsidRDefault="00F07087" w:rsidP="00574855">
            <w:pPr>
              <w:spacing w:after="0" w:line="240" w:lineRule="auto"/>
              <w:rPr>
                <w:rFonts w:ascii="Times New Roman" w:eastAsia="MS Mincho" w:hAnsi="Times New Roman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87" w:rsidRPr="007662AC" w:rsidRDefault="00F07087" w:rsidP="00574855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87" w:rsidRPr="007662AC" w:rsidRDefault="00F07087" w:rsidP="00574855">
            <w:pPr>
              <w:spacing w:after="0" w:line="240" w:lineRule="auto"/>
              <w:rPr>
                <w:rFonts w:ascii="Times New Roman" w:eastAsia="MS Mincho" w:hAnsi="Times New Roman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87" w:rsidRPr="007662AC" w:rsidRDefault="00F07087" w:rsidP="00574855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87" w:rsidRPr="007662AC" w:rsidRDefault="00F07087" w:rsidP="00574855">
            <w:pPr>
              <w:spacing w:after="0" w:line="240" w:lineRule="auto"/>
              <w:rPr>
                <w:rFonts w:ascii="Times New Roman" w:eastAsia="MS Mincho" w:hAnsi="Times New Roman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87" w:rsidRPr="007662AC" w:rsidRDefault="00F07087" w:rsidP="00574855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87" w:rsidRPr="007662AC" w:rsidRDefault="00F07087" w:rsidP="00574855">
            <w:pPr>
              <w:spacing w:after="0" w:line="240" w:lineRule="auto"/>
              <w:rPr>
                <w:rFonts w:ascii="Times New Roman" w:eastAsia="MS Mincho" w:hAnsi="Times New Roman"/>
              </w:rPr>
            </w:pPr>
          </w:p>
        </w:tc>
      </w:tr>
      <w:tr w:rsidR="00F07087" w:rsidRPr="007662AC" w:rsidTr="00EA5076">
        <w:trPr>
          <w:trHeight w:val="337"/>
        </w:trPr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087" w:rsidRPr="006263A4" w:rsidRDefault="0088446D" w:rsidP="00733B06">
            <w:pPr>
              <w:pStyle w:val="ConsPlusNormal"/>
              <w:rPr>
                <w:rFonts w:eastAsia="MS Mincho"/>
                <w:sz w:val="22"/>
                <w:szCs w:val="22"/>
              </w:rPr>
            </w:pPr>
            <w:r w:rsidRPr="006263A4">
              <w:rPr>
                <w:rFonts w:eastAsia="MS Mincho"/>
                <w:sz w:val="22"/>
                <w:szCs w:val="22"/>
              </w:rPr>
              <w:t>10</w:t>
            </w:r>
            <w:r w:rsidR="00F07087" w:rsidRPr="006263A4">
              <w:rPr>
                <w:rFonts w:eastAsia="MS Mincho"/>
                <w:sz w:val="22"/>
                <w:szCs w:val="22"/>
              </w:rPr>
              <w:t xml:space="preserve">. </w:t>
            </w:r>
            <w:r w:rsidR="00733B06" w:rsidRPr="006263A4">
              <w:rPr>
                <w:sz w:val="22"/>
                <w:szCs w:val="22"/>
              </w:rPr>
              <w:t xml:space="preserve">Клинический анализ крови развернутый (с периодичностью 1 раз в 6 лет вместо клинического анализа крови) 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87" w:rsidRPr="007662AC" w:rsidRDefault="00F07087" w:rsidP="00574855">
            <w:pPr>
              <w:spacing w:after="0" w:line="240" w:lineRule="auto"/>
              <w:rPr>
                <w:rFonts w:ascii="Times New Roman" w:eastAsia="MS Mincho" w:hAnsi="Times New Roman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87" w:rsidRPr="007662AC" w:rsidRDefault="00F07087" w:rsidP="00574855">
            <w:pPr>
              <w:spacing w:after="0" w:line="240" w:lineRule="auto"/>
              <w:rPr>
                <w:rFonts w:ascii="Times New Roman" w:eastAsia="MS Mincho" w:hAnsi="Times New Roman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87" w:rsidRPr="007662AC" w:rsidRDefault="00F07087" w:rsidP="00574855">
            <w:pPr>
              <w:spacing w:after="0" w:line="240" w:lineRule="auto"/>
              <w:rPr>
                <w:rFonts w:ascii="Times New Roman" w:eastAsia="MS Mincho" w:hAnsi="Times New Roman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87" w:rsidRPr="007662AC" w:rsidRDefault="00F07087" w:rsidP="00574855">
            <w:pPr>
              <w:spacing w:after="0" w:line="240" w:lineRule="auto"/>
              <w:rPr>
                <w:rFonts w:ascii="Times New Roman" w:eastAsia="MS Mincho" w:hAnsi="Times New Roman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87" w:rsidRPr="007662AC" w:rsidRDefault="00F07087" w:rsidP="00574855">
            <w:pPr>
              <w:spacing w:after="0" w:line="240" w:lineRule="auto"/>
              <w:rPr>
                <w:rFonts w:ascii="Times New Roman" w:eastAsia="MS Mincho" w:hAnsi="Times New Roman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87" w:rsidRPr="007662AC" w:rsidRDefault="00F07087" w:rsidP="00574855">
            <w:pPr>
              <w:spacing w:after="0" w:line="240" w:lineRule="auto"/>
              <w:rPr>
                <w:rFonts w:ascii="Times New Roman" w:eastAsia="MS Mincho" w:hAnsi="Times New Roman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87" w:rsidRPr="007662AC" w:rsidRDefault="00F07087" w:rsidP="00574855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  <w:r w:rsidRPr="007662AC">
              <w:rPr>
                <w:rFonts w:ascii="Times New Roman" w:eastAsia="MS Mincho" w:hAnsi="Times New Roman"/>
                <w:b/>
              </w:rPr>
              <w:t>+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87" w:rsidRPr="007662AC" w:rsidRDefault="00F07087" w:rsidP="00574855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87" w:rsidRPr="007662AC" w:rsidRDefault="00F07087" w:rsidP="00574855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  <w:r w:rsidRPr="007662AC">
              <w:rPr>
                <w:rFonts w:ascii="Times New Roman" w:eastAsia="MS Mincho" w:hAnsi="Times New Roman"/>
                <w:b/>
              </w:rPr>
              <w:t>+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87" w:rsidRPr="007662AC" w:rsidRDefault="00F07087" w:rsidP="00574855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87" w:rsidRPr="007662AC" w:rsidRDefault="00F07087" w:rsidP="00574855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  <w:r w:rsidRPr="007662AC">
              <w:rPr>
                <w:rFonts w:ascii="Times New Roman" w:eastAsia="MS Mincho" w:hAnsi="Times New Roman"/>
                <w:b/>
              </w:rPr>
              <w:t>+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87" w:rsidRPr="007662AC" w:rsidRDefault="00F07087" w:rsidP="00574855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87" w:rsidRPr="007662AC" w:rsidRDefault="00F07087" w:rsidP="00574855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  <w:r w:rsidRPr="007662AC">
              <w:rPr>
                <w:rFonts w:ascii="Times New Roman" w:eastAsia="MS Mincho" w:hAnsi="Times New Roman"/>
                <w:b/>
              </w:rPr>
              <w:t>+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87" w:rsidRPr="007662AC" w:rsidRDefault="00F07087" w:rsidP="00574855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87" w:rsidRPr="007662AC" w:rsidRDefault="00F07087" w:rsidP="00574855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  <w:r w:rsidRPr="007662AC">
              <w:rPr>
                <w:rFonts w:ascii="Times New Roman" w:eastAsia="MS Mincho" w:hAnsi="Times New Roman"/>
                <w:b/>
              </w:rPr>
              <w:t>+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87" w:rsidRPr="007662AC" w:rsidRDefault="00F07087" w:rsidP="00574855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87" w:rsidRPr="007662AC" w:rsidRDefault="00F07087" w:rsidP="00574855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  <w:r w:rsidRPr="007662AC">
              <w:rPr>
                <w:rFonts w:ascii="Times New Roman" w:eastAsia="MS Mincho" w:hAnsi="Times New Roman"/>
                <w:b/>
              </w:rPr>
              <w:t>+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87" w:rsidRPr="007662AC" w:rsidRDefault="00F07087" w:rsidP="00574855">
            <w:pPr>
              <w:spacing w:after="0" w:line="240" w:lineRule="auto"/>
              <w:rPr>
                <w:rFonts w:ascii="Times New Roman" w:eastAsia="MS Mincho" w:hAnsi="Times New Roman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87" w:rsidRPr="007662AC" w:rsidRDefault="00F07087" w:rsidP="00574855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87" w:rsidRPr="007662AC" w:rsidRDefault="00F07087" w:rsidP="00574855">
            <w:pPr>
              <w:spacing w:after="0" w:line="240" w:lineRule="auto"/>
              <w:rPr>
                <w:rFonts w:ascii="Times New Roman" w:eastAsia="MS Mincho" w:hAnsi="Times New Roman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87" w:rsidRPr="007662AC" w:rsidRDefault="00F07087" w:rsidP="00574855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87" w:rsidRPr="007662AC" w:rsidRDefault="00F07087" w:rsidP="00574855">
            <w:pPr>
              <w:spacing w:after="0" w:line="240" w:lineRule="auto"/>
              <w:rPr>
                <w:rFonts w:ascii="Times New Roman" w:eastAsia="MS Mincho" w:hAnsi="Times New Roman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87" w:rsidRPr="007662AC" w:rsidRDefault="00F07087" w:rsidP="00574855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87" w:rsidRPr="007662AC" w:rsidRDefault="00F07087" w:rsidP="00574855">
            <w:pPr>
              <w:spacing w:after="0" w:line="240" w:lineRule="auto"/>
              <w:rPr>
                <w:rFonts w:ascii="Times New Roman" w:eastAsia="MS Mincho" w:hAnsi="Times New Roman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87" w:rsidRPr="007662AC" w:rsidRDefault="00F07087" w:rsidP="00574855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87" w:rsidRPr="007662AC" w:rsidRDefault="00F07087" w:rsidP="00574855">
            <w:pPr>
              <w:spacing w:after="0" w:line="240" w:lineRule="auto"/>
              <w:rPr>
                <w:rFonts w:ascii="Times New Roman" w:eastAsia="MS Mincho" w:hAnsi="Times New Roman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87" w:rsidRPr="007662AC" w:rsidRDefault="00F07087" w:rsidP="00574855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</w:tr>
      <w:tr w:rsidR="0088446D" w:rsidRPr="007662AC" w:rsidTr="00EA5076">
        <w:trPr>
          <w:trHeight w:val="337"/>
        </w:trPr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46D" w:rsidRPr="006263A4" w:rsidRDefault="0088446D" w:rsidP="00E2741C">
            <w:pPr>
              <w:pStyle w:val="ConsPlusNormal"/>
              <w:rPr>
                <w:rFonts w:eastAsia="MS Mincho"/>
                <w:sz w:val="22"/>
                <w:szCs w:val="22"/>
              </w:rPr>
            </w:pPr>
            <w:r w:rsidRPr="006263A4">
              <w:rPr>
                <w:rFonts w:eastAsia="MS Mincho"/>
                <w:sz w:val="22"/>
                <w:szCs w:val="22"/>
              </w:rPr>
              <w:t xml:space="preserve">11. </w:t>
            </w:r>
            <w:r w:rsidR="00E2741C" w:rsidRPr="006263A4">
              <w:rPr>
                <w:sz w:val="22"/>
                <w:szCs w:val="22"/>
              </w:rPr>
              <w:t>Анализ крови биохимический общетерапевтический (в объеме не менее определения уровня креатинина, общего билирубина, аспартат-аминотрансаминазы, аланин-аминотрансаминазы, глюкозы, холестерина)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46D" w:rsidRPr="007662AC" w:rsidRDefault="0088446D" w:rsidP="00574855">
            <w:pPr>
              <w:spacing w:after="0" w:line="240" w:lineRule="auto"/>
              <w:rPr>
                <w:rFonts w:ascii="Times New Roman" w:eastAsia="MS Mincho" w:hAnsi="Times New Roman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46D" w:rsidRPr="007662AC" w:rsidRDefault="0088446D" w:rsidP="00574855">
            <w:pPr>
              <w:spacing w:after="0" w:line="240" w:lineRule="auto"/>
              <w:rPr>
                <w:rFonts w:ascii="Times New Roman" w:eastAsia="MS Mincho" w:hAnsi="Times New Roman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46D" w:rsidRPr="007662AC" w:rsidRDefault="0088446D" w:rsidP="00574855">
            <w:pPr>
              <w:spacing w:after="0" w:line="240" w:lineRule="auto"/>
              <w:rPr>
                <w:rFonts w:ascii="Times New Roman" w:eastAsia="MS Mincho" w:hAnsi="Times New Roman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46D" w:rsidRPr="007662AC" w:rsidRDefault="0088446D" w:rsidP="00574855">
            <w:pPr>
              <w:spacing w:after="0" w:line="240" w:lineRule="auto"/>
              <w:rPr>
                <w:rFonts w:ascii="Times New Roman" w:eastAsia="MS Mincho" w:hAnsi="Times New Roman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46D" w:rsidRPr="007662AC" w:rsidRDefault="0088446D" w:rsidP="00574855">
            <w:pPr>
              <w:spacing w:after="0" w:line="240" w:lineRule="auto"/>
              <w:rPr>
                <w:rFonts w:ascii="Times New Roman" w:eastAsia="MS Mincho" w:hAnsi="Times New Roman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46D" w:rsidRPr="007662AC" w:rsidRDefault="0088446D" w:rsidP="00574855">
            <w:pPr>
              <w:spacing w:after="0" w:line="240" w:lineRule="auto"/>
              <w:rPr>
                <w:rFonts w:ascii="Times New Roman" w:eastAsia="MS Mincho" w:hAnsi="Times New Roman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46D" w:rsidRPr="007662AC" w:rsidRDefault="0088446D" w:rsidP="00574855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  <w:r w:rsidRPr="007662AC">
              <w:rPr>
                <w:rFonts w:ascii="Times New Roman" w:eastAsia="MS Mincho" w:hAnsi="Times New Roman"/>
                <w:b/>
              </w:rPr>
              <w:t>+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46D" w:rsidRPr="007662AC" w:rsidRDefault="0088446D" w:rsidP="00574855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46D" w:rsidRPr="007662AC" w:rsidRDefault="0088446D" w:rsidP="00574855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  <w:r w:rsidRPr="007662AC">
              <w:rPr>
                <w:rFonts w:ascii="Times New Roman" w:eastAsia="MS Mincho" w:hAnsi="Times New Roman"/>
                <w:b/>
              </w:rPr>
              <w:t>+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46D" w:rsidRPr="007662AC" w:rsidRDefault="0088446D" w:rsidP="00574855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46D" w:rsidRPr="007662AC" w:rsidRDefault="0088446D" w:rsidP="00574855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  <w:r w:rsidRPr="007662AC">
              <w:rPr>
                <w:rFonts w:ascii="Times New Roman" w:eastAsia="MS Mincho" w:hAnsi="Times New Roman"/>
                <w:b/>
              </w:rPr>
              <w:t>+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46D" w:rsidRPr="007662AC" w:rsidRDefault="0088446D" w:rsidP="00574855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46D" w:rsidRPr="007662AC" w:rsidRDefault="0088446D" w:rsidP="00574855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  <w:r w:rsidRPr="007662AC">
              <w:rPr>
                <w:rFonts w:ascii="Times New Roman" w:eastAsia="MS Mincho" w:hAnsi="Times New Roman"/>
                <w:b/>
              </w:rPr>
              <w:t>+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46D" w:rsidRPr="007662AC" w:rsidRDefault="0088446D" w:rsidP="00574855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46D" w:rsidRPr="007662AC" w:rsidRDefault="0088446D" w:rsidP="00574855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  <w:r w:rsidRPr="007662AC">
              <w:rPr>
                <w:rFonts w:ascii="Times New Roman" w:eastAsia="MS Mincho" w:hAnsi="Times New Roman"/>
                <w:b/>
              </w:rPr>
              <w:t>+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46D" w:rsidRPr="007662AC" w:rsidRDefault="0088446D" w:rsidP="00574855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46D" w:rsidRPr="007662AC" w:rsidRDefault="0088446D" w:rsidP="00574855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  <w:r w:rsidRPr="007662AC">
              <w:rPr>
                <w:rFonts w:ascii="Times New Roman" w:eastAsia="MS Mincho" w:hAnsi="Times New Roman"/>
                <w:b/>
              </w:rPr>
              <w:t>+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46D" w:rsidRPr="007662AC" w:rsidRDefault="0088446D" w:rsidP="00574855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46D" w:rsidRPr="007662AC" w:rsidRDefault="0088446D" w:rsidP="00574855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46D" w:rsidRPr="007662AC" w:rsidRDefault="0088446D" w:rsidP="00574855">
            <w:pPr>
              <w:spacing w:after="0" w:line="240" w:lineRule="auto"/>
              <w:rPr>
                <w:rFonts w:ascii="Times New Roman" w:eastAsia="MS Mincho" w:hAnsi="Times New Roman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46D" w:rsidRPr="007662AC" w:rsidRDefault="0088446D" w:rsidP="00574855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46D" w:rsidRPr="007662AC" w:rsidRDefault="0088446D" w:rsidP="00574855">
            <w:pPr>
              <w:spacing w:after="0" w:line="240" w:lineRule="auto"/>
              <w:rPr>
                <w:rFonts w:ascii="Times New Roman" w:eastAsia="MS Mincho" w:hAnsi="Times New Roman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46D" w:rsidRPr="007662AC" w:rsidRDefault="0088446D" w:rsidP="00574855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46D" w:rsidRPr="007662AC" w:rsidRDefault="0088446D" w:rsidP="00574855">
            <w:pPr>
              <w:spacing w:after="0" w:line="240" w:lineRule="auto"/>
              <w:rPr>
                <w:rFonts w:ascii="Times New Roman" w:eastAsia="MS Mincho" w:hAnsi="Times New Roman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46D" w:rsidRPr="007662AC" w:rsidRDefault="0088446D" w:rsidP="00574855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46D" w:rsidRPr="007662AC" w:rsidRDefault="0088446D" w:rsidP="00574855">
            <w:pPr>
              <w:spacing w:after="0" w:line="240" w:lineRule="auto"/>
              <w:rPr>
                <w:rFonts w:ascii="Times New Roman" w:eastAsia="MS Mincho" w:hAnsi="Times New Roman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46D" w:rsidRPr="007662AC" w:rsidRDefault="0088446D" w:rsidP="00574855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</w:tr>
      <w:tr w:rsidR="0088446D" w:rsidRPr="007662AC" w:rsidTr="00EA5076">
        <w:trPr>
          <w:trHeight w:val="337"/>
        </w:trPr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46D" w:rsidRPr="006263A4" w:rsidRDefault="0088446D" w:rsidP="0088446D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6263A4">
              <w:rPr>
                <w:rFonts w:ascii="Times New Roman" w:eastAsia="MS Mincho" w:hAnsi="Times New Roman"/>
              </w:rPr>
              <w:t>12. Общий анализ мочи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46D" w:rsidRPr="007662AC" w:rsidRDefault="0088446D" w:rsidP="00574855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46D" w:rsidRPr="007662AC" w:rsidRDefault="0088446D" w:rsidP="00574855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46D" w:rsidRPr="007662AC" w:rsidRDefault="0088446D" w:rsidP="00574855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46D" w:rsidRPr="007662AC" w:rsidRDefault="0088446D" w:rsidP="00574855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46D" w:rsidRPr="007662AC" w:rsidRDefault="0088446D" w:rsidP="00574855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46D" w:rsidRPr="007662AC" w:rsidRDefault="0088446D" w:rsidP="00574855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46D" w:rsidRPr="007662AC" w:rsidRDefault="0088446D" w:rsidP="00574855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46D" w:rsidRPr="007662AC" w:rsidRDefault="0088446D" w:rsidP="00574855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46D" w:rsidRPr="007662AC" w:rsidRDefault="0088446D" w:rsidP="00574855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46D" w:rsidRPr="007662AC" w:rsidRDefault="0088446D" w:rsidP="00574855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46D" w:rsidRPr="007662AC" w:rsidRDefault="0088446D" w:rsidP="00574855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46D" w:rsidRPr="007662AC" w:rsidRDefault="0088446D" w:rsidP="00574855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46D" w:rsidRPr="007662AC" w:rsidRDefault="0088446D" w:rsidP="00574855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46D" w:rsidRPr="007662AC" w:rsidRDefault="0088446D" w:rsidP="00574855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46D" w:rsidRPr="007662AC" w:rsidRDefault="0088446D" w:rsidP="00574855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46D" w:rsidRPr="007662AC" w:rsidRDefault="0088446D" w:rsidP="00574855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46D" w:rsidRPr="007662AC" w:rsidRDefault="0088446D" w:rsidP="00574855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46D" w:rsidRPr="007662AC" w:rsidRDefault="0088446D" w:rsidP="00574855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46D" w:rsidRPr="007662AC" w:rsidRDefault="0088446D" w:rsidP="00574855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46D" w:rsidRPr="007662AC" w:rsidRDefault="0088446D" w:rsidP="00574855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46D" w:rsidRPr="007662AC" w:rsidRDefault="0088446D" w:rsidP="00574855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46D" w:rsidRPr="007662AC" w:rsidRDefault="0088446D" w:rsidP="00574855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46D" w:rsidRPr="007662AC" w:rsidRDefault="0088446D" w:rsidP="00574855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46D" w:rsidRPr="007662AC" w:rsidRDefault="0088446D" w:rsidP="00574855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46D" w:rsidRPr="007662AC" w:rsidRDefault="0088446D" w:rsidP="00574855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46D" w:rsidRPr="007662AC" w:rsidRDefault="0088446D" w:rsidP="00574855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46D" w:rsidRPr="007662AC" w:rsidRDefault="0088446D" w:rsidP="00574855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</w:tr>
      <w:tr w:rsidR="0088446D" w:rsidRPr="007662AC" w:rsidTr="00EA5076">
        <w:trPr>
          <w:trHeight w:val="337"/>
        </w:trPr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D19" w:rsidRPr="006263A4" w:rsidRDefault="0088446D" w:rsidP="00232D19">
            <w:pPr>
              <w:pStyle w:val="ConsPlusNormal"/>
              <w:rPr>
                <w:sz w:val="22"/>
                <w:szCs w:val="22"/>
              </w:rPr>
            </w:pPr>
            <w:r w:rsidRPr="006263A4">
              <w:rPr>
                <w:rFonts w:eastAsia="MS Mincho"/>
                <w:sz w:val="22"/>
                <w:szCs w:val="22"/>
              </w:rPr>
              <w:t xml:space="preserve">13. </w:t>
            </w:r>
            <w:proofErr w:type="gramStart"/>
            <w:r w:rsidR="00232D19" w:rsidRPr="006263A4">
              <w:rPr>
                <w:sz w:val="22"/>
                <w:szCs w:val="22"/>
              </w:rPr>
              <w:t xml:space="preserve">Исследование кала на скрытую кровь иммунохимическим методом (допускается проведение бензидиновой или гваяковой </w:t>
            </w:r>
            <w:proofErr w:type="gramEnd"/>
          </w:p>
          <w:p w:rsidR="0088446D" w:rsidRPr="006263A4" w:rsidRDefault="00232D19" w:rsidP="00232D19">
            <w:pPr>
              <w:pStyle w:val="ConsPlusNormal"/>
              <w:rPr>
                <w:rFonts w:eastAsia="MS Mincho"/>
                <w:sz w:val="22"/>
                <w:szCs w:val="22"/>
              </w:rPr>
            </w:pPr>
            <w:r w:rsidRPr="006263A4">
              <w:rPr>
                <w:sz w:val="22"/>
                <w:szCs w:val="22"/>
              </w:rPr>
              <w:t>пробы)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46D" w:rsidRPr="007662AC" w:rsidRDefault="0088446D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46D" w:rsidRPr="007662AC" w:rsidRDefault="0088446D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46D" w:rsidRPr="007662AC" w:rsidRDefault="0088446D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46D" w:rsidRPr="007662AC" w:rsidRDefault="0088446D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46D" w:rsidRPr="007662AC" w:rsidRDefault="0088446D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46D" w:rsidRPr="007662AC" w:rsidRDefault="0088446D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46D" w:rsidRPr="007662AC" w:rsidRDefault="0088446D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46D" w:rsidRPr="007662AC" w:rsidRDefault="0088446D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46D" w:rsidRPr="007662AC" w:rsidRDefault="0088446D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46D" w:rsidRPr="007662AC" w:rsidRDefault="0088446D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46D" w:rsidRPr="007662AC" w:rsidRDefault="0088446D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46D" w:rsidRPr="007662AC" w:rsidRDefault="0088446D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46D" w:rsidRPr="007662AC" w:rsidRDefault="0088446D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46D" w:rsidRPr="007662AC" w:rsidRDefault="0088446D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46D" w:rsidRPr="007662AC" w:rsidRDefault="0088446D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46D" w:rsidRPr="007662AC" w:rsidRDefault="0088446D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46D" w:rsidRPr="007662AC" w:rsidRDefault="0088446D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46D" w:rsidRPr="007662AC" w:rsidRDefault="0088446D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46D" w:rsidRPr="007662AC" w:rsidRDefault="0088446D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46D" w:rsidRPr="007662AC" w:rsidRDefault="0088446D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46D" w:rsidRPr="007662AC" w:rsidRDefault="0088446D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46D" w:rsidRPr="007662AC" w:rsidRDefault="0088446D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46D" w:rsidRPr="007662AC" w:rsidRDefault="0088446D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46D" w:rsidRPr="007662AC" w:rsidRDefault="0088446D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46D" w:rsidRPr="007662AC" w:rsidRDefault="0088446D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46D" w:rsidRPr="007662AC" w:rsidRDefault="0088446D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46D" w:rsidRPr="007662AC" w:rsidRDefault="0088446D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</w:p>
        </w:tc>
      </w:tr>
      <w:tr w:rsidR="0088446D" w:rsidRPr="007662AC" w:rsidTr="00EA5076">
        <w:trPr>
          <w:trHeight w:val="337"/>
        </w:trPr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46D" w:rsidRPr="006263A4" w:rsidRDefault="0088446D" w:rsidP="00E85206">
            <w:pPr>
              <w:pStyle w:val="ConsPlusNormal"/>
              <w:rPr>
                <w:rFonts w:eastAsia="MS Mincho"/>
                <w:sz w:val="22"/>
                <w:szCs w:val="22"/>
                <w:vertAlign w:val="subscript"/>
              </w:rPr>
            </w:pPr>
            <w:r w:rsidRPr="006263A4">
              <w:rPr>
                <w:rFonts w:eastAsia="MS Mincho"/>
                <w:sz w:val="22"/>
                <w:szCs w:val="22"/>
              </w:rPr>
              <w:t xml:space="preserve">14. </w:t>
            </w:r>
            <w:r w:rsidR="003E6B00" w:rsidRPr="006263A4">
              <w:rPr>
                <w:rFonts w:eastAsia="MS Mincho"/>
                <w:sz w:val="22"/>
                <w:szCs w:val="22"/>
              </w:rPr>
              <w:t>Ульт</w:t>
            </w:r>
            <w:r w:rsidR="00FF2B48" w:rsidRPr="006263A4">
              <w:rPr>
                <w:rFonts w:eastAsia="MS Mincho"/>
                <w:sz w:val="22"/>
                <w:szCs w:val="22"/>
              </w:rPr>
              <w:t>р</w:t>
            </w:r>
            <w:r w:rsidR="003E6B00" w:rsidRPr="006263A4">
              <w:rPr>
                <w:rFonts w:eastAsia="MS Mincho"/>
                <w:sz w:val="22"/>
                <w:szCs w:val="22"/>
              </w:rPr>
              <w:t>азвуковое исследование (УЗИ) на предмет исключения новообразований органов брюшной полости, малого</w:t>
            </w:r>
            <w:r w:rsidR="00170530" w:rsidRPr="006263A4">
              <w:rPr>
                <w:rFonts w:eastAsia="MS Mincho"/>
                <w:sz w:val="22"/>
                <w:szCs w:val="22"/>
              </w:rPr>
              <w:t xml:space="preserve"> таза и аневризмы брюшной аорты</w:t>
            </w:r>
            <w:r w:rsidR="00E85206" w:rsidRPr="006263A4">
              <w:rPr>
                <w:rFonts w:eastAsia="MS Mincho"/>
                <w:sz w:val="22"/>
                <w:szCs w:val="22"/>
              </w:rPr>
              <w:t xml:space="preserve"> (</w:t>
            </w:r>
            <w:r w:rsidR="00E85206" w:rsidRPr="006263A4">
              <w:rPr>
                <w:sz w:val="22"/>
                <w:szCs w:val="22"/>
              </w:rPr>
              <w:t>УЗИ поджелудочной железы, почек, простаты и брюшной аорты)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46D" w:rsidRPr="007662AC" w:rsidRDefault="0088446D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46D" w:rsidRPr="007662AC" w:rsidRDefault="0088446D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46D" w:rsidRPr="007662AC" w:rsidRDefault="0088446D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46D" w:rsidRPr="007662AC" w:rsidRDefault="0088446D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46D" w:rsidRPr="007662AC" w:rsidRDefault="0088446D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46D" w:rsidRPr="007662AC" w:rsidRDefault="0088446D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46D" w:rsidRPr="007662AC" w:rsidRDefault="0088446D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46D" w:rsidRPr="007662AC" w:rsidRDefault="0088446D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46D" w:rsidRPr="007662AC" w:rsidRDefault="0088446D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46D" w:rsidRPr="007662AC" w:rsidRDefault="0088446D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46D" w:rsidRPr="007662AC" w:rsidRDefault="0088446D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46D" w:rsidRPr="007662AC" w:rsidRDefault="0088446D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46D" w:rsidRPr="007662AC" w:rsidRDefault="0088446D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46D" w:rsidRPr="007662AC" w:rsidRDefault="0088446D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46D" w:rsidRPr="007662AC" w:rsidRDefault="0088446D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46D" w:rsidRPr="007662AC" w:rsidRDefault="0088446D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46D" w:rsidRPr="00796CCA" w:rsidRDefault="00E900A5" w:rsidP="00726265">
            <w:pPr>
              <w:spacing w:after="0" w:line="240" w:lineRule="auto"/>
              <w:rPr>
                <w:rFonts w:ascii="Times New Roman" w:eastAsia="MS Mincho" w:hAnsi="Times New Roman"/>
                <w:vertAlign w:val="superscript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46D" w:rsidRPr="007662AC" w:rsidRDefault="0088446D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46D" w:rsidRPr="00796CCA" w:rsidRDefault="0088446D" w:rsidP="00726265">
            <w:pPr>
              <w:spacing w:after="0" w:line="240" w:lineRule="auto"/>
              <w:rPr>
                <w:rFonts w:ascii="Times New Roman" w:eastAsia="MS Mincho" w:hAnsi="Times New Roman"/>
                <w:vertAlign w:val="superscript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46D" w:rsidRPr="007662AC" w:rsidRDefault="0088446D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46D" w:rsidRPr="007662AC" w:rsidRDefault="0088446D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46D" w:rsidRPr="007662AC" w:rsidRDefault="0088446D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46D" w:rsidRPr="007662AC" w:rsidRDefault="0088446D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46D" w:rsidRPr="007662AC" w:rsidRDefault="0088446D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46D" w:rsidRPr="007662AC" w:rsidRDefault="0088446D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46D" w:rsidRPr="007662AC" w:rsidRDefault="0088446D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46D" w:rsidRPr="007662AC" w:rsidRDefault="0088446D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</w:tr>
      <w:tr w:rsidR="0088446D" w:rsidRPr="007662AC" w:rsidTr="00EA5076">
        <w:trPr>
          <w:trHeight w:val="337"/>
        </w:trPr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46D" w:rsidRPr="006263A4" w:rsidRDefault="0088446D" w:rsidP="00574855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6263A4">
              <w:rPr>
                <w:rFonts w:ascii="Times New Roman" w:eastAsia="MS Mincho" w:hAnsi="Times New Roman"/>
              </w:rPr>
              <w:t>15. Измерение внутриглазного давления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46D" w:rsidRPr="007662AC" w:rsidRDefault="0088446D" w:rsidP="00574855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46D" w:rsidRPr="007662AC" w:rsidRDefault="0088446D" w:rsidP="00574855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46D" w:rsidRPr="007662AC" w:rsidRDefault="0088446D" w:rsidP="00574855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46D" w:rsidRPr="007662AC" w:rsidRDefault="0088446D" w:rsidP="00574855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46D" w:rsidRPr="007662AC" w:rsidRDefault="0088446D" w:rsidP="00574855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46D" w:rsidRPr="007662AC" w:rsidRDefault="0088446D" w:rsidP="00574855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46D" w:rsidRPr="007662AC" w:rsidRDefault="0088446D" w:rsidP="00574855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  <w:r w:rsidRPr="007662AC">
              <w:rPr>
                <w:rFonts w:ascii="Times New Roman" w:eastAsia="MS Mincho" w:hAnsi="Times New Roman"/>
                <w:b/>
              </w:rPr>
              <w:t>+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46D" w:rsidRPr="007662AC" w:rsidRDefault="0088446D" w:rsidP="00574855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  <w:r w:rsidRPr="007662AC">
              <w:rPr>
                <w:rFonts w:ascii="Times New Roman" w:eastAsia="MS Mincho" w:hAnsi="Times New Roman"/>
                <w:b/>
              </w:rPr>
              <w:t>+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46D" w:rsidRPr="007662AC" w:rsidRDefault="0088446D" w:rsidP="00574855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  <w:r w:rsidRPr="007662AC">
              <w:rPr>
                <w:rFonts w:ascii="Times New Roman" w:eastAsia="MS Mincho" w:hAnsi="Times New Roman"/>
                <w:b/>
              </w:rPr>
              <w:t>+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46D" w:rsidRPr="007662AC" w:rsidRDefault="0088446D" w:rsidP="00574855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  <w:r w:rsidRPr="007662AC">
              <w:rPr>
                <w:rFonts w:ascii="Times New Roman" w:eastAsia="MS Mincho" w:hAnsi="Times New Roman"/>
                <w:b/>
              </w:rPr>
              <w:t>+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46D" w:rsidRPr="007662AC" w:rsidRDefault="0088446D" w:rsidP="00574855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  <w:r w:rsidRPr="007662AC">
              <w:rPr>
                <w:rFonts w:ascii="Times New Roman" w:eastAsia="MS Mincho" w:hAnsi="Times New Roman"/>
                <w:b/>
              </w:rPr>
              <w:t>+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46D" w:rsidRPr="007662AC" w:rsidRDefault="0088446D" w:rsidP="00574855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  <w:r w:rsidRPr="007662AC">
              <w:rPr>
                <w:rFonts w:ascii="Times New Roman" w:eastAsia="MS Mincho" w:hAnsi="Times New Roman"/>
                <w:b/>
              </w:rPr>
              <w:t>+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46D" w:rsidRPr="007662AC" w:rsidRDefault="0088446D" w:rsidP="00574855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  <w:r w:rsidRPr="007662AC">
              <w:rPr>
                <w:rFonts w:ascii="Times New Roman" w:eastAsia="MS Mincho" w:hAnsi="Times New Roman"/>
                <w:b/>
              </w:rPr>
              <w:t>+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46D" w:rsidRPr="007662AC" w:rsidRDefault="0088446D" w:rsidP="00574855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  <w:r w:rsidRPr="007662AC">
              <w:rPr>
                <w:rFonts w:ascii="Times New Roman" w:eastAsia="MS Mincho" w:hAnsi="Times New Roman"/>
                <w:b/>
              </w:rPr>
              <w:t>+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46D" w:rsidRPr="007662AC" w:rsidRDefault="0088446D" w:rsidP="00574855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  <w:r w:rsidRPr="007662AC">
              <w:rPr>
                <w:rFonts w:ascii="Times New Roman" w:eastAsia="MS Mincho" w:hAnsi="Times New Roman"/>
                <w:b/>
              </w:rPr>
              <w:t>+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46D" w:rsidRPr="007662AC" w:rsidRDefault="0088446D" w:rsidP="00574855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  <w:r w:rsidRPr="007662AC">
              <w:rPr>
                <w:rFonts w:ascii="Times New Roman" w:eastAsia="MS Mincho" w:hAnsi="Times New Roman"/>
                <w:b/>
              </w:rPr>
              <w:t>+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46D" w:rsidRPr="007662AC" w:rsidRDefault="0088446D" w:rsidP="00574855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  <w:r w:rsidRPr="007662AC">
              <w:rPr>
                <w:rFonts w:ascii="Times New Roman" w:eastAsia="MS Mincho" w:hAnsi="Times New Roman"/>
                <w:b/>
              </w:rPr>
              <w:t>+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46D" w:rsidRPr="007662AC" w:rsidRDefault="0088446D" w:rsidP="00574855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  <w:r w:rsidRPr="007662AC">
              <w:rPr>
                <w:rFonts w:ascii="Times New Roman" w:eastAsia="MS Mincho" w:hAnsi="Times New Roman"/>
                <w:b/>
              </w:rPr>
              <w:t>+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46D" w:rsidRPr="007662AC" w:rsidRDefault="0088446D" w:rsidP="00574855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  <w:r w:rsidRPr="007662AC">
              <w:rPr>
                <w:rFonts w:ascii="Times New Roman" w:eastAsia="MS Mincho" w:hAnsi="Times New Roman"/>
                <w:b/>
              </w:rPr>
              <w:t>+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46D" w:rsidRPr="007662AC" w:rsidRDefault="0088446D" w:rsidP="00574855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  <w:r w:rsidRPr="007662AC">
              <w:rPr>
                <w:rFonts w:ascii="Times New Roman" w:eastAsia="MS Mincho" w:hAnsi="Times New Roman"/>
                <w:b/>
              </w:rPr>
              <w:t>+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46D" w:rsidRPr="007662AC" w:rsidRDefault="0088446D" w:rsidP="00574855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  <w:r w:rsidRPr="007662AC">
              <w:rPr>
                <w:rFonts w:ascii="Times New Roman" w:eastAsia="MS Mincho" w:hAnsi="Times New Roman"/>
                <w:b/>
              </w:rPr>
              <w:t>+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46D" w:rsidRPr="007662AC" w:rsidRDefault="0088446D" w:rsidP="00574855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  <w:r w:rsidRPr="007662AC">
              <w:rPr>
                <w:rFonts w:ascii="Times New Roman" w:eastAsia="MS Mincho" w:hAnsi="Times New Roman"/>
                <w:b/>
              </w:rPr>
              <w:t>+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46D" w:rsidRPr="007662AC" w:rsidRDefault="0088446D" w:rsidP="00574855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  <w:r w:rsidRPr="007662AC">
              <w:rPr>
                <w:rFonts w:ascii="Times New Roman" w:eastAsia="MS Mincho" w:hAnsi="Times New Roman"/>
                <w:b/>
              </w:rPr>
              <w:t>+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46D" w:rsidRPr="007662AC" w:rsidRDefault="0088446D" w:rsidP="00574855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  <w:r w:rsidRPr="007662AC">
              <w:rPr>
                <w:rFonts w:ascii="Times New Roman" w:eastAsia="MS Mincho" w:hAnsi="Times New Roman"/>
                <w:b/>
              </w:rPr>
              <w:t>+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46D" w:rsidRPr="007662AC" w:rsidRDefault="0088446D" w:rsidP="00574855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  <w:r w:rsidRPr="007662AC">
              <w:rPr>
                <w:rFonts w:ascii="Times New Roman" w:eastAsia="MS Mincho" w:hAnsi="Times New Roman"/>
                <w:b/>
              </w:rPr>
              <w:t>+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46D" w:rsidRPr="007662AC" w:rsidRDefault="0088446D" w:rsidP="00574855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  <w:r w:rsidRPr="007662AC">
              <w:rPr>
                <w:rFonts w:ascii="Times New Roman" w:eastAsia="MS Mincho" w:hAnsi="Times New Roman"/>
                <w:b/>
              </w:rPr>
              <w:t>+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46D" w:rsidRPr="007662AC" w:rsidRDefault="0088446D" w:rsidP="00574855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  <w:r w:rsidRPr="007662AC">
              <w:rPr>
                <w:rFonts w:ascii="Times New Roman" w:eastAsia="MS Mincho" w:hAnsi="Times New Roman"/>
                <w:b/>
              </w:rPr>
              <w:t>+</w:t>
            </w:r>
          </w:p>
        </w:tc>
      </w:tr>
      <w:tr w:rsidR="0088446D" w:rsidRPr="007662AC" w:rsidTr="00EA5076">
        <w:trPr>
          <w:trHeight w:val="337"/>
        </w:trPr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46D" w:rsidRPr="006263A4" w:rsidRDefault="0088446D" w:rsidP="00B52271">
            <w:pPr>
              <w:pStyle w:val="ConsPlusNormal"/>
              <w:rPr>
                <w:rFonts w:eastAsia="MS Mincho"/>
                <w:sz w:val="22"/>
                <w:szCs w:val="22"/>
              </w:rPr>
            </w:pPr>
            <w:r w:rsidRPr="006263A4">
              <w:rPr>
                <w:rFonts w:eastAsia="MS Mincho"/>
                <w:sz w:val="22"/>
                <w:szCs w:val="22"/>
              </w:rPr>
              <w:t xml:space="preserve">16. </w:t>
            </w:r>
            <w:r w:rsidR="00B52271" w:rsidRPr="006263A4">
              <w:rPr>
                <w:sz w:val="22"/>
                <w:szCs w:val="22"/>
              </w:rPr>
              <w:t xml:space="preserve">Прием (осмотр) врача-терапевта, включающий установление диагноза, определение группы состояния здоровья, группы диспансерного наблюдения, проведение краткого профилактического консультирования, включая рекомендации по здоровому питанию, </w:t>
            </w:r>
            <w:r w:rsidR="00B52271" w:rsidRPr="006263A4">
              <w:rPr>
                <w:sz w:val="22"/>
                <w:szCs w:val="22"/>
              </w:rPr>
              <w:lastRenderedPageBreak/>
              <w:t>уровню физической активности, отказу от курения табака и пагубного потребления алкоголя, определение медицинских показаний для обследований и консультаций в рамках второго этапа диспансеризации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46D" w:rsidRPr="007662AC" w:rsidRDefault="0088446D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lastRenderedPageBreak/>
              <w:t>+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46D" w:rsidRPr="007662AC" w:rsidRDefault="0088446D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46D" w:rsidRPr="007662AC" w:rsidRDefault="0088446D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46D" w:rsidRPr="007662AC" w:rsidRDefault="0088446D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46D" w:rsidRPr="007662AC" w:rsidRDefault="0088446D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46D" w:rsidRPr="007662AC" w:rsidRDefault="0088446D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46D" w:rsidRPr="007662AC" w:rsidRDefault="0088446D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46D" w:rsidRPr="007662AC" w:rsidRDefault="0088446D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46D" w:rsidRPr="007662AC" w:rsidRDefault="0088446D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46D" w:rsidRPr="007662AC" w:rsidRDefault="0088446D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46D" w:rsidRPr="007662AC" w:rsidRDefault="0088446D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46D" w:rsidRPr="007662AC" w:rsidRDefault="0088446D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46D" w:rsidRPr="007662AC" w:rsidRDefault="0088446D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46D" w:rsidRPr="007662AC" w:rsidRDefault="0088446D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46D" w:rsidRPr="007662AC" w:rsidRDefault="0088446D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46D" w:rsidRPr="007662AC" w:rsidRDefault="0088446D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46D" w:rsidRPr="007662AC" w:rsidRDefault="0088446D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46D" w:rsidRPr="007662AC" w:rsidRDefault="0088446D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46D" w:rsidRPr="007662AC" w:rsidRDefault="0088446D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46D" w:rsidRPr="007662AC" w:rsidRDefault="0088446D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46D" w:rsidRPr="007662AC" w:rsidRDefault="0088446D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46D" w:rsidRPr="007662AC" w:rsidRDefault="0088446D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46D" w:rsidRPr="007662AC" w:rsidRDefault="0088446D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46D" w:rsidRPr="007662AC" w:rsidRDefault="0088446D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46D" w:rsidRPr="007662AC" w:rsidRDefault="0088446D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46D" w:rsidRPr="007662AC" w:rsidRDefault="0088446D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46D" w:rsidRPr="007662AC" w:rsidRDefault="0088446D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</w:tr>
      <w:tr w:rsidR="0088446D" w:rsidRPr="00BF1762" w:rsidTr="00EA5076">
        <w:trPr>
          <w:trHeight w:val="337"/>
        </w:trPr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46D" w:rsidRPr="006263A4" w:rsidRDefault="0088446D" w:rsidP="003C348F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  <w:r w:rsidRPr="006263A4">
              <w:rPr>
                <w:rFonts w:ascii="Times New Roman" w:eastAsia="MS Mincho" w:hAnsi="Times New Roman"/>
                <w:b/>
              </w:rPr>
              <w:lastRenderedPageBreak/>
              <w:t>Всего (100 %) мероприятий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46D" w:rsidRPr="009678E5" w:rsidRDefault="0088446D" w:rsidP="003C348F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  <w:r w:rsidRPr="009678E5">
              <w:rPr>
                <w:rFonts w:ascii="Times New Roman" w:eastAsia="MS Mincho" w:hAnsi="Times New Roman"/>
                <w:b/>
              </w:rPr>
              <w:t>10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46D" w:rsidRPr="009678E5" w:rsidRDefault="0088446D" w:rsidP="003C348F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  <w:r w:rsidRPr="009678E5">
              <w:rPr>
                <w:rFonts w:ascii="Times New Roman" w:eastAsia="MS Mincho" w:hAnsi="Times New Roman"/>
                <w:b/>
              </w:rPr>
              <w:t>10</w:t>
            </w: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46D" w:rsidRPr="009678E5" w:rsidRDefault="0088446D" w:rsidP="003C348F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  <w:r w:rsidRPr="009678E5">
              <w:rPr>
                <w:rFonts w:ascii="Times New Roman" w:eastAsia="MS Mincho" w:hAnsi="Times New Roman"/>
                <w:b/>
              </w:rPr>
              <w:t>10</w:t>
            </w: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46D" w:rsidRPr="009678E5" w:rsidRDefault="0088446D" w:rsidP="003C348F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  <w:r w:rsidRPr="009678E5">
              <w:rPr>
                <w:rFonts w:ascii="Times New Roman" w:eastAsia="MS Mincho" w:hAnsi="Times New Roman"/>
                <w:b/>
              </w:rPr>
              <w:t>10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46D" w:rsidRPr="009678E5" w:rsidRDefault="0088446D" w:rsidP="003C348F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  <w:r w:rsidRPr="009678E5">
              <w:rPr>
                <w:rFonts w:ascii="Times New Roman" w:eastAsia="MS Mincho" w:hAnsi="Times New Roman"/>
                <w:b/>
              </w:rPr>
              <w:t>10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46D" w:rsidRPr="009678E5" w:rsidRDefault="0088446D" w:rsidP="003C348F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  <w:r w:rsidRPr="009678E5">
              <w:rPr>
                <w:rFonts w:ascii="Times New Roman" w:eastAsia="MS Mincho" w:hAnsi="Times New Roman"/>
                <w:b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46D" w:rsidRPr="00BF1762" w:rsidRDefault="0088446D" w:rsidP="003C348F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  <w:r w:rsidRPr="00BF1762">
              <w:rPr>
                <w:rFonts w:ascii="Times New Roman" w:eastAsia="MS Mincho" w:hAnsi="Times New Roman"/>
                <w:b/>
              </w:rPr>
              <w:t>12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46D" w:rsidRPr="00BF1762" w:rsidRDefault="0088446D" w:rsidP="003C348F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  <w:r w:rsidRPr="00BF1762">
              <w:rPr>
                <w:rFonts w:ascii="Times New Roman" w:eastAsia="MS Mincho" w:hAnsi="Times New Roman"/>
                <w:b/>
              </w:rPr>
              <w:t>12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46D" w:rsidRPr="00BF1762" w:rsidRDefault="0088446D" w:rsidP="00A30C53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  <w:r w:rsidRPr="00BF1762">
              <w:rPr>
                <w:rFonts w:ascii="Times New Roman" w:eastAsia="MS Mincho" w:hAnsi="Times New Roman"/>
                <w:b/>
              </w:rPr>
              <w:t>1</w:t>
            </w:r>
            <w:r w:rsidR="00A30C53" w:rsidRPr="00BF1762">
              <w:rPr>
                <w:rFonts w:ascii="Times New Roman" w:eastAsia="MS Mincho" w:hAnsi="Times New Roman"/>
                <w:b/>
              </w:rPr>
              <w:t>2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46D" w:rsidRPr="00BF1762" w:rsidRDefault="0088446D" w:rsidP="003C348F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  <w:r w:rsidRPr="00BF1762">
              <w:rPr>
                <w:rFonts w:ascii="Times New Roman" w:eastAsia="MS Mincho" w:hAnsi="Times New Roman"/>
                <w:b/>
              </w:rPr>
              <w:t>13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46D" w:rsidRPr="00BF1762" w:rsidRDefault="0088446D" w:rsidP="00A30C53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  <w:r w:rsidRPr="00BF1762">
              <w:rPr>
                <w:rFonts w:ascii="Times New Roman" w:eastAsia="MS Mincho" w:hAnsi="Times New Roman"/>
                <w:b/>
              </w:rPr>
              <w:t>1</w:t>
            </w:r>
            <w:r w:rsidR="00A30C53" w:rsidRPr="00BF1762">
              <w:rPr>
                <w:rFonts w:ascii="Times New Roman" w:eastAsia="MS Mincho" w:hAnsi="Times New Roman"/>
                <w:b/>
              </w:rPr>
              <w:t>3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46D" w:rsidRPr="00BF1762" w:rsidRDefault="0088446D" w:rsidP="00A30C53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  <w:r w:rsidRPr="00BF1762">
              <w:rPr>
                <w:rFonts w:ascii="Times New Roman" w:eastAsia="MS Mincho" w:hAnsi="Times New Roman"/>
                <w:b/>
              </w:rPr>
              <w:t>1</w:t>
            </w:r>
            <w:r w:rsidR="00A30C53" w:rsidRPr="00BF1762">
              <w:rPr>
                <w:rFonts w:ascii="Times New Roman" w:eastAsia="MS Mincho" w:hAnsi="Times New Roman"/>
                <w:b/>
              </w:rPr>
              <w:t>3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46D" w:rsidRPr="00BF1762" w:rsidRDefault="0088446D" w:rsidP="00A30C53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  <w:r w:rsidRPr="00BF1762">
              <w:rPr>
                <w:rFonts w:ascii="Times New Roman" w:eastAsia="MS Mincho" w:hAnsi="Times New Roman"/>
                <w:b/>
              </w:rPr>
              <w:t>1</w:t>
            </w:r>
            <w:r w:rsidR="00A30C53" w:rsidRPr="00BF1762">
              <w:rPr>
                <w:rFonts w:ascii="Times New Roman" w:eastAsia="MS Mincho" w:hAnsi="Times New Roman"/>
                <w:b/>
              </w:rPr>
              <w:t>3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46D" w:rsidRPr="00BF1762" w:rsidRDefault="0088446D" w:rsidP="00A30C53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  <w:r w:rsidRPr="00BF1762">
              <w:rPr>
                <w:rFonts w:ascii="Times New Roman" w:eastAsia="MS Mincho" w:hAnsi="Times New Roman"/>
                <w:b/>
              </w:rPr>
              <w:t>1</w:t>
            </w:r>
            <w:r w:rsidR="00A30C53" w:rsidRPr="00BF1762">
              <w:rPr>
                <w:rFonts w:ascii="Times New Roman" w:eastAsia="MS Mincho" w:hAnsi="Times New Roman"/>
                <w:b/>
              </w:rPr>
              <w:t>3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46D" w:rsidRPr="00BF1762" w:rsidRDefault="0088446D" w:rsidP="007560E5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  <w:r w:rsidRPr="00BF1762">
              <w:rPr>
                <w:rFonts w:ascii="Times New Roman" w:eastAsia="MS Mincho" w:hAnsi="Times New Roman"/>
                <w:b/>
              </w:rPr>
              <w:t>1</w:t>
            </w:r>
            <w:r w:rsidR="007560E5" w:rsidRPr="00BF1762">
              <w:rPr>
                <w:rFonts w:ascii="Times New Roman" w:eastAsia="MS Mincho" w:hAnsi="Times New Roman"/>
                <w:b/>
              </w:rPr>
              <w:t>3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46D" w:rsidRPr="00BF1762" w:rsidRDefault="0088446D" w:rsidP="007560E5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  <w:r w:rsidRPr="00BF1762">
              <w:rPr>
                <w:rFonts w:ascii="Times New Roman" w:eastAsia="MS Mincho" w:hAnsi="Times New Roman"/>
                <w:b/>
              </w:rPr>
              <w:t>1</w:t>
            </w:r>
            <w:r w:rsidR="007560E5" w:rsidRPr="00BF1762">
              <w:rPr>
                <w:rFonts w:ascii="Times New Roman" w:eastAsia="MS Mincho" w:hAnsi="Times New Roman"/>
                <w:b/>
              </w:rPr>
              <w:t>2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46D" w:rsidRPr="00BF1762" w:rsidRDefault="0088446D" w:rsidP="007560E5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  <w:r w:rsidRPr="00BF1762">
              <w:rPr>
                <w:rFonts w:ascii="Times New Roman" w:eastAsia="MS Mincho" w:hAnsi="Times New Roman"/>
                <w:b/>
              </w:rPr>
              <w:t>1</w:t>
            </w:r>
            <w:r w:rsidR="007560E5" w:rsidRPr="00BF1762">
              <w:rPr>
                <w:rFonts w:ascii="Times New Roman" w:eastAsia="MS Mincho" w:hAnsi="Times New Roman"/>
                <w:b/>
              </w:rPr>
              <w:t>2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46D" w:rsidRPr="00BF1762" w:rsidRDefault="0088446D" w:rsidP="007560E5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  <w:r w:rsidRPr="00BF1762">
              <w:rPr>
                <w:rFonts w:ascii="Times New Roman" w:eastAsia="MS Mincho" w:hAnsi="Times New Roman"/>
                <w:b/>
              </w:rPr>
              <w:t>1</w:t>
            </w:r>
            <w:r w:rsidR="007560E5" w:rsidRPr="00BF1762">
              <w:rPr>
                <w:rFonts w:ascii="Times New Roman" w:eastAsia="MS Mincho" w:hAnsi="Times New Roman"/>
                <w:b/>
              </w:rPr>
              <w:t>2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46D" w:rsidRPr="00BF1762" w:rsidRDefault="0088446D" w:rsidP="007560E5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  <w:r w:rsidRPr="00BF1762">
              <w:rPr>
                <w:rFonts w:ascii="Times New Roman" w:eastAsia="MS Mincho" w:hAnsi="Times New Roman"/>
                <w:b/>
              </w:rPr>
              <w:t>1</w:t>
            </w:r>
            <w:r w:rsidR="007560E5" w:rsidRPr="00BF1762">
              <w:rPr>
                <w:rFonts w:ascii="Times New Roman" w:eastAsia="MS Mincho" w:hAnsi="Times New Roman"/>
                <w:b/>
              </w:rPr>
              <w:t>2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46D" w:rsidRPr="00BF1762" w:rsidRDefault="0088446D" w:rsidP="007560E5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  <w:r w:rsidRPr="00BF1762">
              <w:rPr>
                <w:rFonts w:ascii="Times New Roman" w:eastAsia="MS Mincho" w:hAnsi="Times New Roman"/>
                <w:b/>
              </w:rPr>
              <w:t>1</w:t>
            </w:r>
            <w:r w:rsidR="007560E5" w:rsidRPr="00BF1762">
              <w:rPr>
                <w:rFonts w:ascii="Times New Roman" w:eastAsia="MS Mincho" w:hAnsi="Times New Roman"/>
                <w:b/>
              </w:rPr>
              <w:t>1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46D" w:rsidRPr="00BF1762" w:rsidRDefault="0088446D" w:rsidP="007560E5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  <w:r w:rsidRPr="00BF1762">
              <w:rPr>
                <w:rFonts w:ascii="Times New Roman" w:eastAsia="MS Mincho" w:hAnsi="Times New Roman"/>
                <w:b/>
              </w:rPr>
              <w:t>1</w:t>
            </w:r>
            <w:r w:rsidR="007560E5" w:rsidRPr="00BF1762">
              <w:rPr>
                <w:rFonts w:ascii="Times New Roman" w:eastAsia="MS Mincho" w:hAnsi="Times New Roman"/>
                <w:b/>
              </w:rPr>
              <w:t>1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46D" w:rsidRPr="00BF1762" w:rsidRDefault="0088446D" w:rsidP="007560E5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  <w:r w:rsidRPr="00BF1762">
              <w:rPr>
                <w:rFonts w:ascii="Times New Roman" w:eastAsia="MS Mincho" w:hAnsi="Times New Roman"/>
                <w:b/>
              </w:rPr>
              <w:t>1</w:t>
            </w:r>
            <w:r w:rsidR="007560E5" w:rsidRPr="00BF1762">
              <w:rPr>
                <w:rFonts w:ascii="Times New Roman" w:eastAsia="MS Mincho" w:hAnsi="Times New Roman"/>
                <w:b/>
              </w:rPr>
              <w:t>1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46D" w:rsidRPr="00BF1762" w:rsidRDefault="0088446D" w:rsidP="007560E5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  <w:r w:rsidRPr="00BF1762">
              <w:rPr>
                <w:rFonts w:ascii="Times New Roman" w:eastAsia="MS Mincho" w:hAnsi="Times New Roman"/>
                <w:b/>
              </w:rPr>
              <w:t>1</w:t>
            </w:r>
            <w:r w:rsidR="007560E5" w:rsidRPr="00BF1762">
              <w:rPr>
                <w:rFonts w:ascii="Times New Roman" w:eastAsia="MS Mincho" w:hAnsi="Times New Roman"/>
                <w:b/>
              </w:rPr>
              <w:t>1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46D" w:rsidRPr="00BF1762" w:rsidRDefault="0088446D" w:rsidP="007560E5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  <w:r w:rsidRPr="00BF1762">
              <w:rPr>
                <w:rFonts w:ascii="Times New Roman" w:eastAsia="MS Mincho" w:hAnsi="Times New Roman"/>
                <w:b/>
              </w:rPr>
              <w:t>1</w:t>
            </w:r>
            <w:r w:rsidR="007560E5" w:rsidRPr="00BF1762">
              <w:rPr>
                <w:rFonts w:ascii="Times New Roman" w:eastAsia="MS Mincho" w:hAnsi="Times New Roman"/>
                <w:b/>
              </w:rPr>
              <w:t>1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46D" w:rsidRPr="00BF1762" w:rsidRDefault="0088446D" w:rsidP="007560E5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  <w:r w:rsidRPr="00BF1762">
              <w:rPr>
                <w:rFonts w:ascii="Times New Roman" w:eastAsia="MS Mincho" w:hAnsi="Times New Roman"/>
                <w:b/>
              </w:rPr>
              <w:t>1</w:t>
            </w:r>
            <w:r w:rsidR="007560E5" w:rsidRPr="00BF1762">
              <w:rPr>
                <w:rFonts w:ascii="Times New Roman" w:eastAsia="MS Mincho" w:hAnsi="Times New Roman"/>
                <w:b/>
              </w:rPr>
              <w:t>1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46D" w:rsidRPr="00BF1762" w:rsidRDefault="0088446D" w:rsidP="007560E5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  <w:r w:rsidRPr="00BF1762">
              <w:rPr>
                <w:rFonts w:ascii="Times New Roman" w:eastAsia="MS Mincho" w:hAnsi="Times New Roman"/>
                <w:b/>
              </w:rPr>
              <w:t>1</w:t>
            </w:r>
            <w:r w:rsidR="007560E5" w:rsidRPr="00BF1762">
              <w:rPr>
                <w:rFonts w:ascii="Times New Roman" w:eastAsia="MS Mincho" w:hAnsi="Times New Roman"/>
                <w:b/>
              </w:rPr>
              <w:t>1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46D" w:rsidRPr="00BF1762" w:rsidRDefault="0088446D" w:rsidP="007560E5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  <w:r w:rsidRPr="00BF1762">
              <w:rPr>
                <w:rFonts w:ascii="Times New Roman" w:eastAsia="MS Mincho" w:hAnsi="Times New Roman"/>
                <w:b/>
              </w:rPr>
              <w:t>1</w:t>
            </w:r>
            <w:r w:rsidR="007560E5" w:rsidRPr="00BF1762">
              <w:rPr>
                <w:rFonts w:ascii="Times New Roman" w:eastAsia="MS Mincho" w:hAnsi="Times New Roman"/>
                <w:b/>
              </w:rPr>
              <w:t>1</w:t>
            </w:r>
          </w:p>
        </w:tc>
      </w:tr>
      <w:tr w:rsidR="0088446D" w:rsidRPr="00BF1762" w:rsidTr="00EA5076">
        <w:trPr>
          <w:trHeight w:val="337"/>
        </w:trPr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46D" w:rsidRPr="006263A4" w:rsidRDefault="0088446D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6263A4">
              <w:rPr>
                <w:rFonts w:ascii="Times New Roman" w:eastAsia="MS Mincho" w:hAnsi="Times New Roman"/>
              </w:rPr>
              <w:t>Округленное число мероприятий,</w:t>
            </w:r>
          </w:p>
          <w:p w:rsidR="0088446D" w:rsidRPr="006263A4" w:rsidRDefault="0088446D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proofErr w:type="gramStart"/>
            <w:r w:rsidRPr="006263A4">
              <w:rPr>
                <w:rFonts w:ascii="Times New Roman" w:eastAsia="MS Mincho" w:hAnsi="Times New Roman"/>
              </w:rPr>
              <w:t>составляющее</w:t>
            </w:r>
            <w:proofErr w:type="gramEnd"/>
            <w:r w:rsidRPr="006263A4">
              <w:rPr>
                <w:rFonts w:ascii="Times New Roman" w:eastAsia="MS Mincho" w:hAnsi="Times New Roman"/>
              </w:rPr>
              <w:t xml:space="preserve">  85 % от всего объема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46D" w:rsidRPr="009678E5" w:rsidRDefault="0088446D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9678E5">
              <w:rPr>
                <w:rFonts w:ascii="Times New Roman" w:eastAsia="MS Mincho" w:hAnsi="Times New Roman"/>
              </w:rPr>
              <w:t>9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46D" w:rsidRPr="009678E5" w:rsidRDefault="0088446D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9678E5">
              <w:rPr>
                <w:rFonts w:ascii="Times New Roman" w:eastAsia="MS Mincho" w:hAnsi="Times New Roman"/>
              </w:rPr>
              <w:t>9</w:t>
            </w: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46D" w:rsidRPr="009678E5" w:rsidRDefault="0088446D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9678E5">
              <w:rPr>
                <w:rFonts w:ascii="Times New Roman" w:eastAsia="MS Mincho" w:hAnsi="Times New Roman"/>
              </w:rPr>
              <w:t>9</w:t>
            </w: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46D" w:rsidRPr="009678E5" w:rsidRDefault="0088446D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9678E5">
              <w:rPr>
                <w:rFonts w:ascii="Times New Roman" w:eastAsia="MS Mincho" w:hAnsi="Times New Roman"/>
              </w:rPr>
              <w:t>9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46D" w:rsidRPr="009678E5" w:rsidRDefault="0088446D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9678E5">
              <w:rPr>
                <w:rFonts w:ascii="Times New Roman" w:eastAsia="MS Mincho" w:hAnsi="Times New Roman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46D" w:rsidRPr="009678E5" w:rsidRDefault="0088446D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9678E5">
              <w:rPr>
                <w:rFonts w:ascii="Times New Roman" w:eastAsia="MS Mincho" w:hAnsi="Times New Roman"/>
              </w:rPr>
              <w:t>10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46D" w:rsidRPr="00BF1762" w:rsidRDefault="0088446D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BF1762">
              <w:rPr>
                <w:rFonts w:ascii="Times New Roman" w:eastAsia="MS Mincho" w:hAnsi="Times New Roman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46D" w:rsidRPr="00BF1762" w:rsidRDefault="0088446D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BF1762">
              <w:rPr>
                <w:rFonts w:ascii="Times New Roman" w:eastAsia="MS Mincho" w:hAnsi="Times New Roman"/>
              </w:rPr>
              <w:t>11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46D" w:rsidRPr="00BF1762" w:rsidRDefault="0088446D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BF1762">
              <w:rPr>
                <w:rFonts w:ascii="Times New Roman" w:eastAsia="MS Mincho" w:hAnsi="Times New Roman"/>
              </w:rPr>
              <w:t>11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46D" w:rsidRPr="00BF1762" w:rsidRDefault="0088446D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BF1762">
              <w:rPr>
                <w:rFonts w:ascii="Times New Roman" w:eastAsia="MS Mincho" w:hAnsi="Times New Roman"/>
              </w:rPr>
              <w:t>11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46D" w:rsidRPr="00BF1762" w:rsidRDefault="0088446D" w:rsidP="00A30C53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BF1762">
              <w:rPr>
                <w:rFonts w:ascii="Times New Roman" w:eastAsia="MS Mincho" w:hAnsi="Times New Roman"/>
              </w:rPr>
              <w:t>1</w:t>
            </w:r>
            <w:r w:rsidR="00A30C53" w:rsidRPr="00BF1762">
              <w:rPr>
                <w:rFonts w:ascii="Times New Roman" w:eastAsia="MS Mincho" w:hAnsi="Times New Roman"/>
              </w:rPr>
              <w:t>1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46D" w:rsidRPr="00BF1762" w:rsidRDefault="00A30C53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BF1762">
              <w:rPr>
                <w:rFonts w:ascii="Times New Roman" w:eastAsia="MS Mincho" w:hAnsi="Times New Roman"/>
              </w:rPr>
              <w:t>11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46D" w:rsidRPr="00BF1762" w:rsidRDefault="00A30C53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BF1762">
              <w:rPr>
                <w:rFonts w:ascii="Times New Roman" w:eastAsia="MS Mincho" w:hAnsi="Times New Roman"/>
              </w:rPr>
              <w:t>11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46D" w:rsidRPr="00BF1762" w:rsidRDefault="00A30C53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BF1762">
              <w:rPr>
                <w:rFonts w:ascii="Times New Roman" w:eastAsia="MS Mincho" w:hAnsi="Times New Roman"/>
              </w:rPr>
              <w:t>11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46D" w:rsidRPr="00BF1762" w:rsidRDefault="007560E5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BF1762">
              <w:rPr>
                <w:rFonts w:ascii="Times New Roman" w:eastAsia="MS Mincho" w:hAnsi="Times New Roman"/>
              </w:rPr>
              <w:t>11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46D" w:rsidRPr="00BF1762" w:rsidRDefault="0088446D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BF1762">
              <w:rPr>
                <w:rFonts w:ascii="Times New Roman" w:eastAsia="MS Mincho" w:hAnsi="Times New Roman"/>
              </w:rPr>
              <w:t>11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46D" w:rsidRPr="00BF1762" w:rsidRDefault="007560E5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BF1762">
              <w:rPr>
                <w:rFonts w:ascii="Times New Roman" w:eastAsia="MS Mincho" w:hAnsi="Times New Roman"/>
              </w:rPr>
              <w:t>11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46D" w:rsidRPr="00BF1762" w:rsidRDefault="0088446D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BF1762">
              <w:rPr>
                <w:rFonts w:ascii="Times New Roman" w:eastAsia="MS Mincho" w:hAnsi="Times New Roman"/>
              </w:rPr>
              <w:t>11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46D" w:rsidRPr="00BF1762" w:rsidRDefault="007560E5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BF1762">
              <w:rPr>
                <w:rFonts w:ascii="Times New Roman" w:eastAsia="MS Mincho" w:hAnsi="Times New Roman"/>
              </w:rPr>
              <w:t>11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46D" w:rsidRPr="00BF1762" w:rsidRDefault="007560E5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BF1762">
              <w:rPr>
                <w:rFonts w:ascii="Times New Roman" w:eastAsia="MS Mincho" w:hAnsi="Times New Roman"/>
              </w:rPr>
              <w:t>10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46D" w:rsidRPr="00BF1762" w:rsidRDefault="007560E5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BF1762">
              <w:rPr>
                <w:rFonts w:ascii="Times New Roman" w:eastAsia="MS Mincho" w:hAnsi="Times New Roman"/>
              </w:rPr>
              <w:t>10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46D" w:rsidRPr="00BF1762" w:rsidRDefault="007560E5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BF1762">
              <w:rPr>
                <w:rFonts w:ascii="Times New Roman" w:eastAsia="MS Mincho" w:hAnsi="Times New Roman"/>
              </w:rPr>
              <w:t>10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46D" w:rsidRPr="00BF1762" w:rsidRDefault="007560E5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BF1762">
              <w:rPr>
                <w:rFonts w:ascii="Times New Roman" w:eastAsia="MS Mincho" w:hAnsi="Times New Roman"/>
              </w:rPr>
              <w:t>10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46D" w:rsidRPr="00BF1762" w:rsidRDefault="007560E5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BF1762">
              <w:rPr>
                <w:rFonts w:ascii="Times New Roman" w:eastAsia="MS Mincho" w:hAnsi="Times New Roman"/>
              </w:rPr>
              <w:t>10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46D" w:rsidRPr="00BF1762" w:rsidRDefault="007560E5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BF1762">
              <w:rPr>
                <w:rFonts w:ascii="Times New Roman" w:eastAsia="MS Mincho" w:hAnsi="Times New Roman"/>
              </w:rPr>
              <w:t>10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46D" w:rsidRPr="00BF1762" w:rsidRDefault="007560E5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BF1762">
              <w:rPr>
                <w:rFonts w:ascii="Times New Roman" w:eastAsia="MS Mincho" w:hAnsi="Times New Roman"/>
              </w:rPr>
              <w:t>10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46D" w:rsidRPr="00BF1762" w:rsidRDefault="007560E5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BF1762">
              <w:rPr>
                <w:rFonts w:ascii="Times New Roman" w:eastAsia="MS Mincho" w:hAnsi="Times New Roman"/>
              </w:rPr>
              <w:t>10</w:t>
            </w:r>
          </w:p>
        </w:tc>
      </w:tr>
    </w:tbl>
    <w:p w:rsidR="00FA49C4" w:rsidRDefault="00FA49C4" w:rsidP="007648B4">
      <w:pPr>
        <w:spacing w:before="240" w:after="240" w:line="240" w:lineRule="auto"/>
        <w:jc w:val="both"/>
        <w:rPr>
          <w:rFonts w:ascii="Times New Roman" w:hAnsi="Times New Roman"/>
          <w:sz w:val="24"/>
        </w:rPr>
      </w:pPr>
      <w:r w:rsidRPr="007662AC">
        <w:rPr>
          <w:rFonts w:ascii="Times New Roman" w:hAnsi="Times New Roman"/>
          <w:sz w:val="24"/>
        </w:rPr>
        <w:t>Раздел 2. Перечень медицинских мероприятий, проводимых в рамках диспансеризации у женщин в определенные возрастные периоды. Число</w:t>
      </w:r>
      <w:r w:rsidRPr="007662AC">
        <w:rPr>
          <w:rFonts w:ascii="Times New Roman" w:hAnsi="Times New Roman"/>
          <w:sz w:val="20"/>
        </w:rPr>
        <w:t xml:space="preserve"> </w:t>
      </w:r>
      <w:r w:rsidRPr="007662AC">
        <w:rPr>
          <w:rFonts w:ascii="Times New Roman" w:hAnsi="Times New Roman"/>
          <w:sz w:val="24"/>
        </w:rPr>
        <w:t>медицинских мероприятий, составляющее 100 % и 85 % от объема обследования, установленного для данного возраста женщины.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5085"/>
        <w:gridCol w:w="330"/>
        <w:gridCol w:w="330"/>
        <w:gridCol w:w="330"/>
        <w:gridCol w:w="330"/>
        <w:gridCol w:w="331"/>
        <w:gridCol w:w="33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FA49C4" w:rsidRPr="007662AC" w:rsidTr="0079389A">
        <w:trPr>
          <w:trHeight w:val="323"/>
          <w:tblHeader/>
        </w:trPr>
        <w:tc>
          <w:tcPr>
            <w:tcW w:w="50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9C4" w:rsidRPr="007662AC" w:rsidRDefault="00FA49C4" w:rsidP="003C348F">
            <w:pPr>
              <w:spacing w:after="0" w:line="240" w:lineRule="auto"/>
              <w:jc w:val="center"/>
              <w:rPr>
                <w:rFonts w:ascii="Times New Roman" w:eastAsia="MS Mincho" w:hAnsi="Times New Roman"/>
                <w:b/>
              </w:rPr>
            </w:pPr>
            <w:r w:rsidRPr="007662AC">
              <w:rPr>
                <w:rFonts w:ascii="Times New Roman" w:hAnsi="Times New Roman"/>
                <w:sz w:val="28"/>
              </w:rPr>
              <w:tab/>
            </w:r>
            <w:r w:rsidRPr="007662AC">
              <w:rPr>
                <w:rFonts w:ascii="Times New Roman" w:eastAsia="MS Mincho" w:hAnsi="Times New Roman"/>
                <w:b/>
              </w:rPr>
              <w:t>Медицинское мероприятие</w:t>
            </w:r>
          </w:p>
        </w:tc>
        <w:tc>
          <w:tcPr>
            <w:tcW w:w="9541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9C4" w:rsidRPr="007662AC" w:rsidRDefault="00FA49C4" w:rsidP="003C348F">
            <w:pPr>
              <w:spacing w:after="0" w:line="240" w:lineRule="auto"/>
              <w:ind w:left="114"/>
              <w:jc w:val="center"/>
              <w:rPr>
                <w:rFonts w:ascii="Times New Roman" w:eastAsia="MS Mincho" w:hAnsi="Times New Roman"/>
                <w:b/>
              </w:rPr>
            </w:pPr>
            <w:r w:rsidRPr="007662AC">
              <w:rPr>
                <w:rFonts w:ascii="Times New Roman" w:eastAsia="MS Mincho" w:hAnsi="Times New Roman"/>
                <w:b/>
              </w:rPr>
              <w:t>Возраст (лет)</w:t>
            </w:r>
          </w:p>
        </w:tc>
      </w:tr>
      <w:tr w:rsidR="00FA49C4" w:rsidRPr="007662AC" w:rsidTr="0079389A">
        <w:trPr>
          <w:trHeight w:val="323"/>
          <w:tblHeader/>
        </w:trPr>
        <w:tc>
          <w:tcPr>
            <w:tcW w:w="5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9C4" w:rsidRPr="007662AC" w:rsidRDefault="00FA49C4" w:rsidP="003C348F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9C4" w:rsidRPr="007662AC" w:rsidRDefault="00FA49C4" w:rsidP="003C348F">
            <w:pPr>
              <w:spacing w:after="0" w:line="240" w:lineRule="auto"/>
              <w:rPr>
                <w:rFonts w:ascii="Times New Roman" w:eastAsia="MS Mincho" w:hAnsi="Times New Roman"/>
                <w:b/>
                <w:sz w:val="20"/>
              </w:rPr>
            </w:pPr>
            <w:r w:rsidRPr="007662AC">
              <w:rPr>
                <w:rFonts w:ascii="Times New Roman" w:eastAsia="MS Mincho" w:hAnsi="Times New Roman"/>
                <w:b/>
                <w:sz w:val="20"/>
              </w:rPr>
              <w:t>21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9C4" w:rsidRPr="007662AC" w:rsidRDefault="00FA49C4" w:rsidP="003C348F">
            <w:pPr>
              <w:spacing w:after="0" w:line="240" w:lineRule="auto"/>
              <w:rPr>
                <w:rFonts w:ascii="Times New Roman" w:eastAsia="MS Mincho" w:hAnsi="Times New Roman"/>
                <w:b/>
                <w:sz w:val="20"/>
              </w:rPr>
            </w:pPr>
            <w:r w:rsidRPr="007662AC">
              <w:rPr>
                <w:rFonts w:ascii="Times New Roman" w:eastAsia="MS Mincho" w:hAnsi="Times New Roman"/>
                <w:b/>
                <w:sz w:val="20"/>
              </w:rPr>
              <w:t>24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9C4" w:rsidRPr="007662AC" w:rsidRDefault="00FA49C4" w:rsidP="003C348F">
            <w:pPr>
              <w:spacing w:after="0" w:line="240" w:lineRule="auto"/>
              <w:rPr>
                <w:rFonts w:ascii="Times New Roman" w:eastAsia="MS Mincho" w:hAnsi="Times New Roman"/>
                <w:b/>
                <w:sz w:val="20"/>
              </w:rPr>
            </w:pPr>
            <w:r w:rsidRPr="007662AC">
              <w:rPr>
                <w:rFonts w:ascii="Times New Roman" w:eastAsia="MS Mincho" w:hAnsi="Times New Roman"/>
                <w:b/>
                <w:sz w:val="20"/>
              </w:rPr>
              <w:t>27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9C4" w:rsidRPr="007662AC" w:rsidRDefault="00FA49C4" w:rsidP="003C348F">
            <w:pPr>
              <w:spacing w:after="0" w:line="240" w:lineRule="auto"/>
              <w:rPr>
                <w:rFonts w:ascii="Times New Roman" w:eastAsia="MS Mincho" w:hAnsi="Times New Roman"/>
                <w:b/>
                <w:sz w:val="20"/>
              </w:rPr>
            </w:pPr>
            <w:r w:rsidRPr="007662AC">
              <w:rPr>
                <w:rFonts w:ascii="Times New Roman" w:eastAsia="MS Mincho" w:hAnsi="Times New Roman"/>
                <w:b/>
                <w:sz w:val="20"/>
              </w:rPr>
              <w:t>30</w:t>
            </w: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9C4" w:rsidRPr="007662AC" w:rsidRDefault="00FA49C4" w:rsidP="003C348F">
            <w:pPr>
              <w:spacing w:after="0" w:line="240" w:lineRule="auto"/>
              <w:rPr>
                <w:rFonts w:ascii="Times New Roman" w:eastAsia="MS Mincho" w:hAnsi="Times New Roman"/>
                <w:b/>
                <w:sz w:val="20"/>
              </w:rPr>
            </w:pPr>
            <w:r w:rsidRPr="007662AC">
              <w:rPr>
                <w:rFonts w:ascii="Times New Roman" w:eastAsia="MS Mincho" w:hAnsi="Times New Roman"/>
                <w:b/>
                <w:sz w:val="20"/>
              </w:rPr>
              <w:t>33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9C4" w:rsidRPr="007662AC" w:rsidRDefault="00FA49C4" w:rsidP="003C348F">
            <w:pPr>
              <w:spacing w:after="0" w:line="240" w:lineRule="auto"/>
              <w:rPr>
                <w:rFonts w:ascii="Times New Roman" w:eastAsia="MS Mincho" w:hAnsi="Times New Roman"/>
                <w:b/>
                <w:sz w:val="20"/>
              </w:rPr>
            </w:pPr>
            <w:r w:rsidRPr="007662AC">
              <w:rPr>
                <w:rFonts w:ascii="Times New Roman" w:eastAsia="MS Mincho" w:hAnsi="Times New Roman"/>
                <w:b/>
                <w:sz w:val="20"/>
              </w:rPr>
              <w:t>36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9C4" w:rsidRPr="007662AC" w:rsidRDefault="00FA49C4" w:rsidP="003C348F">
            <w:pPr>
              <w:spacing w:after="0" w:line="240" w:lineRule="auto"/>
              <w:rPr>
                <w:rFonts w:ascii="Times New Roman" w:eastAsia="MS Mincho" w:hAnsi="Times New Roman"/>
                <w:b/>
                <w:sz w:val="20"/>
              </w:rPr>
            </w:pPr>
            <w:r w:rsidRPr="007662AC">
              <w:rPr>
                <w:rFonts w:ascii="Times New Roman" w:eastAsia="MS Mincho" w:hAnsi="Times New Roman"/>
                <w:b/>
                <w:sz w:val="20"/>
              </w:rPr>
              <w:t>39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9C4" w:rsidRPr="007662AC" w:rsidRDefault="00FA49C4" w:rsidP="003C348F">
            <w:pPr>
              <w:spacing w:after="0" w:line="240" w:lineRule="auto"/>
              <w:rPr>
                <w:rFonts w:ascii="Times New Roman" w:eastAsia="MS Mincho" w:hAnsi="Times New Roman"/>
                <w:b/>
                <w:sz w:val="20"/>
              </w:rPr>
            </w:pPr>
            <w:r w:rsidRPr="007662AC">
              <w:rPr>
                <w:rFonts w:ascii="Times New Roman" w:eastAsia="MS Mincho" w:hAnsi="Times New Roman"/>
                <w:b/>
                <w:sz w:val="20"/>
              </w:rPr>
              <w:t>42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9C4" w:rsidRPr="007662AC" w:rsidRDefault="00FA49C4" w:rsidP="003C348F">
            <w:pPr>
              <w:spacing w:after="0" w:line="240" w:lineRule="auto"/>
              <w:rPr>
                <w:rFonts w:ascii="Times New Roman" w:eastAsia="MS Mincho" w:hAnsi="Times New Roman"/>
                <w:b/>
                <w:sz w:val="20"/>
              </w:rPr>
            </w:pPr>
            <w:r w:rsidRPr="007662AC">
              <w:rPr>
                <w:rFonts w:ascii="Times New Roman" w:eastAsia="MS Mincho" w:hAnsi="Times New Roman"/>
                <w:b/>
                <w:sz w:val="20"/>
              </w:rPr>
              <w:t>45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9C4" w:rsidRPr="007662AC" w:rsidRDefault="00FA49C4" w:rsidP="003C348F">
            <w:pPr>
              <w:spacing w:after="0" w:line="240" w:lineRule="auto"/>
              <w:rPr>
                <w:rFonts w:ascii="Times New Roman" w:eastAsia="MS Mincho" w:hAnsi="Times New Roman"/>
                <w:b/>
                <w:sz w:val="20"/>
              </w:rPr>
            </w:pPr>
            <w:r w:rsidRPr="007662AC">
              <w:rPr>
                <w:rFonts w:ascii="Times New Roman" w:eastAsia="MS Mincho" w:hAnsi="Times New Roman"/>
                <w:b/>
                <w:sz w:val="20"/>
              </w:rPr>
              <w:t>48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9C4" w:rsidRPr="007662AC" w:rsidRDefault="00FA49C4" w:rsidP="003C348F">
            <w:pPr>
              <w:spacing w:after="0" w:line="240" w:lineRule="auto"/>
              <w:rPr>
                <w:rFonts w:ascii="Times New Roman" w:eastAsia="MS Mincho" w:hAnsi="Times New Roman"/>
                <w:b/>
                <w:sz w:val="20"/>
              </w:rPr>
            </w:pPr>
            <w:r w:rsidRPr="007662AC">
              <w:rPr>
                <w:rFonts w:ascii="Times New Roman" w:eastAsia="MS Mincho" w:hAnsi="Times New Roman"/>
                <w:b/>
                <w:sz w:val="20"/>
              </w:rPr>
              <w:t>51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9C4" w:rsidRPr="007662AC" w:rsidRDefault="00FA49C4" w:rsidP="003C348F">
            <w:pPr>
              <w:spacing w:after="0" w:line="240" w:lineRule="auto"/>
              <w:rPr>
                <w:rFonts w:ascii="Times New Roman" w:eastAsia="MS Mincho" w:hAnsi="Times New Roman"/>
                <w:b/>
                <w:sz w:val="20"/>
              </w:rPr>
            </w:pPr>
            <w:r w:rsidRPr="007662AC">
              <w:rPr>
                <w:rFonts w:ascii="Times New Roman" w:eastAsia="MS Mincho" w:hAnsi="Times New Roman"/>
                <w:b/>
                <w:sz w:val="20"/>
              </w:rPr>
              <w:t>54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9C4" w:rsidRPr="007662AC" w:rsidRDefault="00FA49C4" w:rsidP="003C348F">
            <w:pPr>
              <w:spacing w:after="0" w:line="240" w:lineRule="auto"/>
              <w:rPr>
                <w:rFonts w:ascii="Times New Roman" w:eastAsia="MS Mincho" w:hAnsi="Times New Roman"/>
                <w:b/>
                <w:sz w:val="20"/>
              </w:rPr>
            </w:pPr>
            <w:r w:rsidRPr="007662AC">
              <w:rPr>
                <w:rFonts w:ascii="Times New Roman" w:eastAsia="MS Mincho" w:hAnsi="Times New Roman"/>
                <w:b/>
                <w:sz w:val="20"/>
              </w:rPr>
              <w:t>57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9C4" w:rsidRPr="007662AC" w:rsidRDefault="00FA49C4" w:rsidP="003C348F">
            <w:pPr>
              <w:spacing w:after="0" w:line="240" w:lineRule="auto"/>
              <w:rPr>
                <w:rFonts w:ascii="Times New Roman" w:eastAsia="MS Mincho" w:hAnsi="Times New Roman"/>
                <w:b/>
                <w:sz w:val="20"/>
              </w:rPr>
            </w:pPr>
            <w:r w:rsidRPr="007662AC">
              <w:rPr>
                <w:rFonts w:ascii="Times New Roman" w:eastAsia="MS Mincho" w:hAnsi="Times New Roman"/>
                <w:b/>
                <w:sz w:val="20"/>
              </w:rPr>
              <w:t>60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9C4" w:rsidRPr="007662AC" w:rsidRDefault="00FA49C4" w:rsidP="003C348F">
            <w:pPr>
              <w:spacing w:after="0" w:line="240" w:lineRule="auto"/>
              <w:rPr>
                <w:rFonts w:ascii="Times New Roman" w:eastAsia="MS Mincho" w:hAnsi="Times New Roman"/>
                <w:b/>
                <w:sz w:val="20"/>
              </w:rPr>
            </w:pPr>
            <w:r w:rsidRPr="007662AC">
              <w:rPr>
                <w:rFonts w:ascii="Times New Roman" w:eastAsia="MS Mincho" w:hAnsi="Times New Roman"/>
                <w:b/>
                <w:sz w:val="20"/>
              </w:rPr>
              <w:t>63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9C4" w:rsidRPr="007662AC" w:rsidRDefault="00FA49C4" w:rsidP="003C348F">
            <w:pPr>
              <w:spacing w:after="0" w:line="240" w:lineRule="auto"/>
              <w:rPr>
                <w:rFonts w:ascii="Times New Roman" w:eastAsia="MS Mincho" w:hAnsi="Times New Roman"/>
                <w:b/>
                <w:sz w:val="20"/>
              </w:rPr>
            </w:pPr>
            <w:r w:rsidRPr="007662AC">
              <w:rPr>
                <w:rFonts w:ascii="Times New Roman" w:eastAsia="MS Mincho" w:hAnsi="Times New Roman"/>
                <w:b/>
                <w:sz w:val="20"/>
              </w:rPr>
              <w:t>66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9C4" w:rsidRPr="007662AC" w:rsidRDefault="00FA49C4" w:rsidP="003C348F">
            <w:pPr>
              <w:spacing w:after="0" w:line="240" w:lineRule="auto"/>
              <w:rPr>
                <w:rFonts w:ascii="Times New Roman" w:eastAsia="MS Mincho" w:hAnsi="Times New Roman"/>
                <w:b/>
                <w:sz w:val="20"/>
              </w:rPr>
            </w:pPr>
            <w:r w:rsidRPr="007662AC">
              <w:rPr>
                <w:rFonts w:ascii="Times New Roman" w:eastAsia="MS Mincho" w:hAnsi="Times New Roman"/>
                <w:b/>
                <w:sz w:val="20"/>
              </w:rPr>
              <w:t>69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9C4" w:rsidRPr="007662AC" w:rsidRDefault="00FA49C4" w:rsidP="003C348F">
            <w:pPr>
              <w:spacing w:after="0" w:line="240" w:lineRule="auto"/>
              <w:rPr>
                <w:rFonts w:ascii="Times New Roman" w:eastAsia="MS Mincho" w:hAnsi="Times New Roman"/>
                <w:b/>
                <w:sz w:val="20"/>
              </w:rPr>
            </w:pPr>
            <w:r w:rsidRPr="007662AC">
              <w:rPr>
                <w:rFonts w:ascii="Times New Roman" w:eastAsia="MS Mincho" w:hAnsi="Times New Roman"/>
                <w:b/>
                <w:sz w:val="20"/>
              </w:rPr>
              <w:t>72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9C4" w:rsidRPr="007662AC" w:rsidRDefault="00FA49C4" w:rsidP="003C348F">
            <w:pPr>
              <w:spacing w:after="0" w:line="240" w:lineRule="auto"/>
              <w:rPr>
                <w:rFonts w:ascii="Times New Roman" w:eastAsia="MS Mincho" w:hAnsi="Times New Roman"/>
                <w:b/>
                <w:sz w:val="20"/>
              </w:rPr>
            </w:pPr>
            <w:r w:rsidRPr="007662AC">
              <w:rPr>
                <w:rFonts w:ascii="Times New Roman" w:eastAsia="MS Mincho" w:hAnsi="Times New Roman"/>
                <w:b/>
                <w:sz w:val="20"/>
              </w:rPr>
              <w:t>75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9C4" w:rsidRPr="007662AC" w:rsidRDefault="00FA49C4" w:rsidP="003C348F">
            <w:pPr>
              <w:spacing w:after="0" w:line="240" w:lineRule="auto"/>
              <w:rPr>
                <w:rFonts w:ascii="Times New Roman" w:eastAsia="MS Mincho" w:hAnsi="Times New Roman"/>
                <w:b/>
                <w:sz w:val="20"/>
              </w:rPr>
            </w:pPr>
            <w:r w:rsidRPr="007662AC">
              <w:rPr>
                <w:rFonts w:ascii="Times New Roman" w:eastAsia="MS Mincho" w:hAnsi="Times New Roman"/>
                <w:b/>
                <w:sz w:val="20"/>
              </w:rPr>
              <w:t>78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9C4" w:rsidRPr="007662AC" w:rsidRDefault="00FA49C4" w:rsidP="003C348F">
            <w:pPr>
              <w:spacing w:after="0" w:line="240" w:lineRule="auto"/>
              <w:rPr>
                <w:rFonts w:ascii="Times New Roman" w:eastAsia="MS Mincho" w:hAnsi="Times New Roman"/>
                <w:b/>
                <w:sz w:val="20"/>
              </w:rPr>
            </w:pPr>
            <w:r w:rsidRPr="007662AC">
              <w:rPr>
                <w:rFonts w:ascii="Times New Roman" w:eastAsia="MS Mincho" w:hAnsi="Times New Roman"/>
                <w:b/>
                <w:sz w:val="20"/>
              </w:rPr>
              <w:t>81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9C4" w:rsidRPr="007662AC" w:rsidRDefault="00FA49C4" w:rsidP="003C348F">
            <w:pPr>
              <w:spacing w:after="0" w:line="240" w:lineRule="auto"/>
              <w:rPr>
                <w:rFonts w:ascii="Times New Roman" w:eastAsia="MS Mincho" w:hAnsi="Times New Roman"/>
                <w:b/>
                <w:sz w:val="20"/>
              </w:rPr>
            </w:pPr>
            <w:r w:rsidRPr="007662AC">
              <w:rPr>
                <w:rFonts w:ascii="Times New Roman" w:eastAsia="MS Mincho" w:hAnsi="Times New Roman"/>
                <w:b/>
                <w:sz w:val="20"/>
              </w:rPr>
              <w:t>84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9C4" w:rsidRPr="007662AC" w:rsidRDefault="00FA49C4" w:rsidP="003C348F">
            <w:pPr>
              <w:spacing w:after="0" w:line="240" w:lineRule="auto"/>
              <w:rPr>
                <w:rFonts w:ascii="Times New Roman" w:eastAsia="MS Mincho" w:hAnsi="Times New Roman"/>
                <w:b/>
                <w:sz w:val="20"/>
              </w:rPr>
            </w:pPr>
            <w:r w:rsidRPr="007662AC">
              <w:rPr>
                <w:rFonts w:ascii="Times New Roman" w:eastAsia="MS Mincho" w:hAnsi="Times New Roman"/>
                <w:b/>
                <w:sz w:val="20"/>
              </w:rPr>
              <w:t>87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9C4" w:rsidRPr="007662AC" w:rsidRDefault="00FA49C4" w:rsidP="003C348F">
            <w:pPr>
              <w:spacing w:after="0" w:line="240" w:lineRule="auto"/>
              <w:rPr>
                <w:rFonts w:ascii="Times New Roman" w:eastAsia="MS Mincho" w:hAnsi="Times New Roman"/>
                <w:b/>
                <w:sz w:val="20"/>
              </w:rPr>
            </w:pPr>
            <w:r w:rsidRPr="007662AC">
              <w:rPr>
                <w:rFonts w:ascii="Times New Roman" w:eastAsia="MS Mincho" w:hAnsi="Times New Roman"/>
                <w:b/>
                <w:sz w:val="20"/>
              </w:rPr>
              <w:t>90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9C4" w:rsidRPr="007662AC" w:rsidRDefault="00FA49C4" w:rsidP="003C348F">
            <w:pPr>
              <w:spacing w:after="0" w:line="240" w:lineRule="auto"/>
              <w:rPr>
                <w:rFonts w:ascii="Times New Roman" w:eastAsia="MS Mincho" w:hAnsi="Times New Roman"/>
                <w:b/>
                <w:sz w:val="20"/>
              </w:rPr>
            </w:pPr>
            <w:r w:rsidRPr="007662AC">
              <w:rPr>
                <w:rFonts w:ascii="Times New Roman" w:eastAsia="MS Mincho" w:hAnsi="Times New Roman"/>
                <w:b/>
                <w:sz w:val="20"/>
              </w:rPr>
              <w:t>93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9C4" w:rsidRPr="007662AC" w:rsidRDefault="00FA49C4" w:rsidP="003C348F">
            <w:pPr>
              <w:spacing w:after="0" w:line="240" w:lineRule="auto"/>
              <w:rPr>
                <w:rFonts w:ascii="Times New Roman" w:eastAsia="MS Mincho" w:hAnsi="Times New Roman"/>
                <w:b/>
                <w:sz w:val="20"/>
              </w:rPr>
            </w:pPr>
            <w:r w:rsidRPr="007662AC">
              <w:rPr>
                <w:rFonts w:ascii="Times New Roman" w:eastAsia="MS Mincho" w:hAnsi="Times New Roman"/>
                <w:b/>
                <w:sz w:val="20"/>
              </w:rPr>
              <w:t>96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9C4" w:rsidRPr="007662AC" w:rsidRDefault="00FA49C4" w:rsidP="003C348F">
            <w:pPr>
              <w:spacing w:after="0" w:line="240" w:lineRule="auto"/>
              <w:rPr>
                <w:rFonts w:ascii="Times New Roman" w:eastAsia="MS Mincho" w:hAnsi="Times New Roman"/>
                <w:b/>
                <w:sz w:val="20"/>
              </w:rPr>
            </w:pPr>
            <w:r w:rsidRPr="007662AC">
              <w:rPr>
                <w:rFonts w:ascii="Times New Roman" w:eastAsia="MS Mincho" w:hAnsi="Times New Roman"/>
                <w:b/>
                <w:sz w:val="20"/>
              </w:rPr>
              <w:t>99</w:t>
            </w:r>
          </w:p>
        </w:tc>
      </w:tr>
      <w:tr w:rsidR="00FA49C4" w:rsidRPr="007662AC" w:rsidTr="0079389A">
        <w:trPr>
          <w:trHeight w:val="309"/>
        </w:trPr>
        <w:tc>
          <w:tcPr>
            <w:tcW w:w="14626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9C4" w:rsidRPr="007662AC" w:rsidRDefault="00FA49C4" w:rsidP="003C348F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</w:rPr>
            </w:pPr>
            <w:r w:rsidRPr="007662AC">
              <w:rPr>
                <w:rFonts w:ascii="Times New Roman" w:eastAsia="MS Mincho" w:hAnsi="Times New Roman"/>
                <w:sz w:val="24"/>
                <w:szCs w:val="24"/>
              </w:rPr>
              <w:t>Первый этап диспансеризации</w:t>
            </w:r>
          </w:p>
        </w:tc>
      </w:tr>
      <w:tr w:rsidR="00FA49C4" w:rsidRPr="007662AC" w:rsidTr="00BE3010">
        <w:trPr>
          <w:trHeight w:val="309"/>
        </w:trPr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9C4" w:rsidRPr="0062083F" w:rsidRDefault="00FA49C4" w:rsidP="00AB2D8A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62083F">
              <w:rPr>
                <w:rFonts w:ascii="Times New Roman" w:eastAsia="MS Mincho" w:hAnsi="Times New Roman"/>
              </w:rPr>
              <w:t xml:space="preserve">1. </w:t>
            </w:r>
            <w:r w:rsidR="004636EA" w:rsidRPr="0062083F">
              <w:rPr>
                <w:rFonts w:ascii="Times New Roman" w:hAnsi="Times New Roman"/>
              </w:rPr>
              <w:t>Опрос (анкетирование) на выявление хронических неинфекционных заболеваний, факторов риска их развития, потребления наркотических средств и психотропных веществ без назначения врача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9C4" w:rsidRPr="007662AC" w:rsidRDefault="00FA49C4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9C4" w:rsidRPr="007662AC" w:rsidRDefault="00FA49C4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9C4" w:rsidRPr="007662AC" w:rsidRDefault="00FA49C4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9C4" w:rsidRPr="007662AC" w:rsidRDefault="00FA49C4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9C4" w:rsidRPr="007662AC" w:rsidRDefault="00FA49C4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9C4" w:rsidRPr="007662AC" w:rsidRDefault="00FA49C4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9C4" w:rsidRPr="007662AC" w:rsidRDefault="00FA49C4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9C4" w:rsidRPr="007662AC" w:rsidRDefault="00FA49C4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9C4" w:rsidRPr="007662AC" w:rsidRDefault="00FA49C4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9C4" w:rsidRPr="007662AC" w:rsidRDefault="00FA49C4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9C4" w:rsidRPr="007662AC" w:rsidRDefault="00FA49C4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9C4" w:rsidRPr="007662AC" w:rsidRDefault="00FA49C4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9C4" w:rsidRPr="007662AC" w:rsidRDefault="00FA49C4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9C4" w:rsidRPr="007662AC" w:rsidRDefault="00FA49C4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9C4" w:rsidRPr="007662AC" w:rsidRDefault="00FA49C4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9C4" w:rsidRPr="007662AC" w:rsidRDefault="00FA49C4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9C4" w:rsidRPr="007662AC" w:rsidRDefault="00FA49C4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9C4" w:rsidRPr="007662AC" w:rsidRDefault="00FA49C4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9C4" w:rsidRPr="007662AC" w:rsidRDefault="00FA49C4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9C4" w:rsidRPr="007662AC" w:rsidRDefault="00FA49C4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9C4" w:rsidRPr="007662AC" w:rsidRDefault="00FA49C4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9C4" w:rsidRPr="007662AC" w:rsidRDefault="00FA49C4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9C4" w:rsidRPr="007662AC" w:rsidRDefault="00FA49C4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9C4" w:rsidRPr="007662AC" w:rsidRDefault="00FA49C4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9C4" w:rsidRPr="007662AC" w:rsidRDefault="00FA49C4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9C4" w:rsidRPr="007662AC" w:rsidRDefault="00FA49C4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9C4" w:rsidRPr="007662AC" w:rsidRDefault="00FA49C4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</w:tr>
      <w:tr w:rsidR="00115342" w:rsidRPr="007662AC" w:rsidTr="00BE3010">
        <w:trPr>
          <w:trHeight w:val="309"/>
        </w:trPr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342" w:rsidRPr="0062083F" w:rsidRDefault="00115342" w:rsidP="00780E3A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62083F">
              <w:rPr>
                <w:rFonts w:ascii="Times New Roman" w:eastAsia="MS Mincho" w:hAnsi="Times New Roman"/>
              </w:rPr>
              <w:t xml:space="preserve">2. </w:t>
            </w:r>
            <w:r w:rsidR="00695449" w:rsidRPr="0062083F">
              <w:rPr>
                <w:rFonts w:ascii="Times New Roman" w:hAnsi="Times New Roman"/>
              </w:rPr>
              <w:t xml:space="preserve">Антропометрия (измерение </w:t>
            </w:r>
            <w:proofErr w:type="gramStart"/>
            <w:r w:rsidR="00695449" w:rsidRPr="0062083F">
              <w:rPr>
                <w:rFonts w:ascii="Times New Roman" w:hAnsi="Times New Roman"/>
              </w:rPr>
              <w:t>роста</w:t>
            </w:r>
            <w:proofErr w:type="gramEnd"/>
            <w:r w:rsidR="00695449" w:rsidRPr="0062083F">
              <w:rPr>
                <w:rFonts w:ascii="Times New Roman" w:hAnsi="Times New Roman"/>
              </w:rPr>
              <w:t xml:space="preserve"> стоя, массы тела, окружности талии), расчет индекса массы тела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780E3A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780E3A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780E3A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780E3A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780E3A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780E3A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780E3A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780E3A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780E3A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780E3A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780E3A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780E3A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780E3A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780E3A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780E3A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780E3A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780E3A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780E3A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780E3A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780E3A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780E3A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780E3A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780E3A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780E3A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780E3A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780E3A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780E3A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</w:tr>
      <w:tr w:rsidR="00115342" w:rsidRPr="007662AC" w:rsidTr="00BE3010">
        <w:trPr>
          <w:trHeight w:val="309"/>
        </w:trPr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342" w:rsidRPr="0062083F" w:rsidRDefault="00115342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62083F">
              <w:rPr>
                <w:rFonts w:ascii="Times New Roman" w:eastAsia="MS Mincho" w:hAnsi="Times New Roman"/>
              </w:rPr>
              <w:t>3. Измерение артериального давления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</w:tr>
      <w:tr w:rsidR="00115342" w:rsidRPr="007662AC" w:rsidTr="00BE3010">
        <w:trPr>
          <w:trHeight w:val="309"/>
        </w:trPr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342" w:rsidRPr="0062083F" w:rsidRDefault="00115342" w:rsidP="003C348F">
            <w:pPr>
              <w:spacing w:after="0" w:line="240" w:lineRule="auto"/>
              <w:rPr>
                <w:rFonts w:ascii="Times New Roman" w:eastAsia="MS Mincho" w:hAnsi="Times New Roman"/>
                <w:u w:val="single"/>
              </w:rPr>
            </w:pPr>
            <w:r w:rsidRPr="0062083F">
              <w:rPr>
                <w:rFonts w:ascii="Times New Roman" w:eastAsia="MS Mincho" w:hAnsi="Times New Roman"/>
              </w:rPr>
              <w:t xml:space="preserve">4. </w:t>
            </w:r>
            <w:r w:rsidR="00CF7317" w:rsidRPr="008F5D1D">
              <w:rPr>
                <w:rFonts w:ascii="Times New Roman" w:eastAsiaTheme="minorHAnsi" w:hAnsi="Times New Roman"/>
              </w:rPr>
              <w:t>Определение уровня общего холестерина в крови (допускается экспресс-метод)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</w:p>
        </w:tc>
      </w:tr>
      <w:tr w:rsidR="00115342" w:rsidRPr="007662AC" w:rsidTr="00BE3010">
        <w:trPr>
          <w:trHeight w:val="337"/>
        </w:trPr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342" w:rsidRPr="0062083F" w:rsidRDefault="00115342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62083F">
              <w:rPr>
                <w:rFonts w:ascii="Times New Roman" w:eastAsia="MS Mincho" w:hAnsi="Times New Roman"/>
              </w:rPr>
              <w:t xml:space="preserve">5. </w:t>
            </w:r>
            <w:r w:rsidR="00A0217F" w:rsidRPr="002F03C4">
              <w:rPr>
                <w:rFonts w:ascii="Times New Roman" w:eastAsiaTheme="minorHAnsi" w:hAnsi="Times New Roman"/>
                <w:bCs/>
              </w:rPr>
              <w:t xml:space="preserve">Определение уровня глюкозы в крови </w:t>
            </w:r>
            <w:proofErr w:type="gramStart"/>
            <w:r w:rsidR="00A0217F" w:rsidRPr="002F03C4">
              <w:rPr>
                <w:rFonts w:ascii="Times New Roman" w:eastAsiaTheme="minorHAnsi" w:hAnsi="Times New Roman"/>
                <w:bCs/>
              </w:rPr>
              <w:t>экспресс-методом</w:t>
            </w:r>
            <w:proofErr w:type="gramEnd"/>
            <w:r w:rsidR="00A0217F" w:rsidRPr="002F03C4">
              <w:rPr>
                <w:rFonts w:ascii="Times New Roman" w:eastAsiaTheme="minorHAnsi" w:hAnsi="Times New Roman"/>
                <w:bCs/>
              </w:rPr>
              <w:t xml:space="preserve"> (допускается лабораторный метод</w:t>
            </w:r>
            <w:r w:rsidR="004B6EB7" w:rsidRPr="0062083F">
              <w:rPr>
                <w:rFonts w:ascii="Times New Roman" w:eastAsiaTheme="minorHAnsi" w:hAnsi="Times New Roman"/>
                <w:bCs/>
              </w:rPr>
              <w:t>)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</w:p>
        </w:tc>
      </w:tr>
      <w:tr w:rsidR="00115342" w:rsidRPr="007662AC" w:rsidTr="00BE3010">
        <w:trPr>
          <w:trHeight w:val="337"/>
        </w:trPr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342" w:rsidRPr="0062083F" w:rsidRDefault="00115342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62083F">
              <w:rPr>
                <w:rFonts w:ascii="Times New Roman" w:eastAsia="MS Mincho" w:hAnsi="Times New Roman"/>
              </w:rPr>
              <w:t xml:space="preserve">6. Определение суммарного </w:t>
            </w:r>
            <w:proofErr w:type="gramStart"/>
            <w:r w:rsidRPr="0062083F">
              <w:rPr>
                <w:rFonts w:ascii="Times New Roman" w:eastAsia="MS Mincho" w:hAnsi="Times New Roman"/>
              </w:rPr>
              <w:t>сердечно-сосудистого</w:t>
            </w:r>
            <w:proofErr w:type="gramEnd"/>
            <w:r w:rsidRPr="0062083F">
              <w:rPr>
                <w:rFonts w:ascii="Times New Roman" w:eastAsia="MS Mincho" w:hAnsi="Times New Roman"/>
              </w:rPr>
              <w:t xml:space="preserve"> риска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</w:p>
        </w:tc>
      </w:tr>
      <w:tr w:rsidR="00115342" w:rsidRPr="007662AC" w:rsidTr="00BE3010">
        <w:trPr>
          <w:trHeight w:val="337"/>
        </w:trPr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342" w:rsidRPr="0062083F" w:rsidRDefault="00115342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62083F">
              <w:rPr>
                <w:rFonts w:ascii="Times New Roman" w:eastAsia="MS Mincho" w:hAnsi="Times New Roman"/>
              </w:rPr>
              <w:t xml:space="preserve">6.1. Определение относительного суммарного </w:t>
            </w:r>
            <w:proofErr w:type="gramStart"/>
            <w:r w:rsidRPr="0062083F">
              <w:rPr>
                <w:rFonts w:ascii="Times New Roman" w:eastAsia="MS Mincho" w:hAnsi="Times New Roman"/>
              </w:rPr>
              <w:t>сердечно-сосудистого</w:t>
            </w:r>
            <w:proofErr w:type="gramEnd"/>
            <w:r w:rsidRPr="0062083F">
              <w:rPr>
                <w:rFonts w:ascii="Times New Roman" w:eastAsia="MS Mincho" w:hAnsi="Times New Roman"/>
              </w:rPr>
              <w:t xml:space="preserve"> риска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3C348F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3C348F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3C348F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3C348F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3C348F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3C348F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3C348F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3C348F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3C348F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3C348F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3C348F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3C348F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3C348F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3C348F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3C348F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3C348F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3C348F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3C348F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3C348F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3C348F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</w:p>
        </w:tc>
      </w:tr>
      <w:tr w:rsidR="00115342" w:rsidRPr="007662AC" w:rsidTr="00BE3010">
        <w:trPr>
          <w:trHeight w:val="337"/>
        </w:trPr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342" w:rsidRPr="0062083F" w:rsidRDefault="00115342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62083F">
              <w:rPr>
                <w:rFonts w:ascii="Times New Roman" w:eastAsia="MS Mincho" w:hAnsi="Times New Roman"/>
              </w:rPr>
              <w:t xml:space="preserve">6.2. </w:t>
            </w:r>
            <w:r w:rsidR="00D5777F" w:rsidRPr="0062083F">
              <w:rPr>
                <w:rFonts w:ascii="Times New Roman" w:eastAsia="MS Mincho" w:hAnsi="Times New Roman"/>
              </w:rPr>
              <w:t xml:space="preserve">Определение </w:t>
            </w:r>
            <w:r w:rsidR="00D5777F" w:rsidRPr="0062083F">
              <w:rPr>
                <w:rFonts w:ascii="Times New Roman" w:hAnsi="Times New Roman"/>
              </w:rPr>
              <w:t xml:space="preserve">абсолютного суммарного </w:t>
            </w:r>
            <w:proofErr w:type="gramStart"/>
            <w:r w:rsidR="00D5777F" w:rsidRPr="0062083F">
              <w:rPr>
                <w:rFonts w:ascii="Times New Roman" w:hAnsi="Times New Roman"/>
              </w:rPr>
              <w:t>сердечно-сосудистого</w:t>
            </w:r>
            <w:proofErr w:type="gramEnd"/>
            <w:r w:rsidR="00D5777F" w:rsidRPr="0062083F">
              <w:rPr>
                <w:rFonts w:ascii="Times New Roman" w:hAnsi="Times New Roman"/>
              </w:rPr>
              <w:t xml:space="preserve"> риска у граждан, не имеющих заболеваний, связанных с атеросклерозом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3C348F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3C348F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3C348F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3C348F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3C348F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3C348F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3C348F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3C348F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3C348F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3C348F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3C348F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3C348F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3C348F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3C348F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3C348F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3C348F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3C348F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3C348F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3C348F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</w:p>
        </w:tc>
      </w:tr>
      <w:tr w:rsidR="00115342" w:rsidRPr="007662AC" w:rsidTr="00BE3010">
        <w:trPr>
          <w:trHeight w:val="337"/>
        </w:trPr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342" w:rsidRPr="0062083F" w:rsidRDefault="00115342" w:rsidP="00170530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62083F">
              <w:rPr>
                <w:rFonts w:ascii="Times New Roman" w:eastAsia="MS Mincho" w:hAnsi="Times New Roman"/>
              </w:rPr>
              <w:lastRenderedPageBreak/>
              <w:t>7. Электрокардиография (в покое)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574855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574855">
            <w:pPr>
              <w:spacing w:after="0" w:line="240" w:lineRule="auto"/>
              <w:rPr>
                <w:rFonts w:ascii="Times New Roman" w:eastAsia="MS Mincho" w:hAnsi="Times New Roman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574855">
            <w:pPr>
              <w:spacing w:after="0" w:line="240" w:lineRule="auto"/>
              <w:rPr>
                <w:rFonts w:ascii="Times New Roman" w:eastAsia="MS Mincho" w:hAnsi="Times New Roman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574855">
            <w:pPr>
              <w:spacing w:after="0" w:line="240" w:lineRule="auto"/>
              <w:rPr>
                <w:rFonts w:ascii="Times New Roman" w:eastAsia="MS Mincho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574855">
            <w:pPr>
              <w:spacing w:after="0" w:line="240" w:lineRule="auto"/>
              <w:rPr>
                <w:rFonts w:ascii="Times New Roman" w:eastAsia="MS Mincho" w:hAnsi="Times New Roman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574855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574855">
            <w:pPr>
              <w:spacing w:after="0" w:line="240" w:lineRule="auto"/>
              <w:rPr>
                <w:rFonts w:ascii="Times New Roman" w:eastAsia="MS Mincho" w:hAnsi="Times New Roma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574855">
            <w:pPr>
              <w:spacing w:after="0" w:line="240" w:lineRule="auto"/>
              <w:rPr>
                <w:rFonts w:ascii="Times New Roman" w:eastAsia="MS Mincho" w:hAnsi="Times New Roma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574855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  <w:r w:rsidRPr="007662AC">
              <w:rPr>
                <w:rFonts w:ascii="Times New Roman" w:eastAsia="MS Mincho" w:hAnsi="Times New Roman"/>
                <w:b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574855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  <w:r w:rsidRPr="007662AC">
              <w:rPr>
                <w:rFonts w:ascii="Times New Roman" w:eastAsia="MS Mincho" w:hAnsi="Times New Roman"/>
                <w:b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574855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  <w:r w:rsidRPr="007662AC">
              <w:rPr>
                <w:rFonts w:ascii="Times New Roman" w:eastAsia="MS Mincho" w:hAnsi="Times New Roman"/>
                <w:b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574855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  <w:r w:rsidRPr="007662AC">
              <w:rPr>
                <w:rFonts w:ascii="Times New Roman" w:eastAsia="MS Mincho" w:hAnsi="Times New Roman"/>
                <w:b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574855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  <w:r w:rsidRPr="007662AC">
              <w:rPr>
                <w:rFonts w:ascii="Times New Roman" w:eastAsia="MS Mincho" w:hAnsi="Times New Roman"/>
                <w:b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574855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  <w:r w:rsidRPr="007662AC">
              <w:rPr>
                <w:rFonts w:ascii="Times New Roman" w:eastAsia="MS Mincho" w:hAnsi="Times New Roman"/>
                <w:b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574855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  <w:r w:rsidRPr="007662AC">
              <w:rPr>
                <w:rFonts w:ascii="Times New Roman" w:eastAsia="MS Mincho" w:hAnsi="Times New Roman"/>
                <w:b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574855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  <w:r w:rsidRPr="007662AC">
              <w:rPr>
                <w:rFonts w:ascii="Times New Roman" w:eastAsia="MS Mincho" w:hAnsi="Times New Roman"/>
                <w:b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574855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  <w:r w:rsidRPr="007662AC">
              <w:rPr>
                <w:rFonts w:ascii="Times New Roman" w:eastAsia="MS Mincho" w:hAnsi="Times New Roman"/>
                <w:b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574855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  <w:r w:rsidRPr="007662AC">
              <w:rPr>
                <w:rFonts w:ascii="Times New Roman" w:eastAsia="MS Mincho" w:hAnsi="Times New Roman"/>
                <w:b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574855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  <w:r w:rsidRPr="007662AC">
              <w:rPr>
                <w:rFonts w:ascii="Times New Roman" w:eastAsia="MS Mincho" w:hAnsi="Times New Roman"/>
                <w:b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574855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  <w:r w:rsidRPr="007662AC">
              <w:rPr>
                <w:rFonts w:ascii="Times New Roman" w:eastAsia="MS Mincho" w:hAnsi="Times New Roman"/>
                <w:b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574855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  <w:r w:rsidRPr="007662AC">
              <w:rPr>
                <w:rFonts w:ascii="Times New Roman" w:eastAsia="MS Mincho" w:hAnsi="Times New Roman"/>
                <w:b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574855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  <w:r w:rsidRPr="007662AC">
              <w:rPr>
                <w:rFonts w:ascii="Times New Roman" w:eastAsia="MS Mincho" w:hAnsi="Times New Roman"/>
                <w:b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574855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  <w:r w:rsidRPr="007662AC">
              <w:rPr>
                <w:rFonts w:ascii="Times New Roman" w:eastAsia="MS Mincho" w:hAnsi="Times New Roman"/>
                <w:b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574855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  <w:r w:rsidRPr="007662AC">
              <w:rPr>
                <w:rFonts w:ascii="Times New Roman" w:eastAsia="MS Mincho" w:hAnsi="Times New Roman"/>
                <w:b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574855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  <w:r w:rsidRPr="007662AC">
              <w:rPr>
                <w:rFonts w:ascii="Times New Roman" w:eastAsia="MS Mincho" w:hAnsi="Times New Roman"/>
                <w:b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574855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  <w:r w:rsidRPr="007662AC">
              <w:rPr>
                <w:rFonts w:ascii="Times New Roman" w:eastAsia="MS Mincho" w:hAnsi="Times New Roman"/>
                <w:b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574855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  <w:r w:rsidRPr="007662AC">
              <w:rPr>
                <w:rFonts w:ascii="Times New Roman" w:eastAsia="MS Mincho" w:hAnsi="Times New Roman"/>
                <w:b/>
              </w:rPr>
              <w:t>+</w:t>
            </w:r>
          </w:p>
        </w:tc>
      </w:tr>
      <w:tr w:rsidR="00115342" w:rsidRPr="007662AC" w:rsidTr="00BE3010">
        <w:trPr>
          <w:trHeight w:val="337"/>
        </w:trPr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342" w:rsidRPr="0062083F" w:rsidRDefault="00115342" w:rsidP="00771DC0">
            <w:pPr>
              <w:pStyle w:val="ConsPlusNormal"/>
              <w:rPr>
                <w:rFonts w:eastAsia="MS Mincho"/>
                <w:sz w:val="22"/>
                <w:szCs w:val="22"/>
              </w:rPr>
            </w:pPr>
            <w:r w:rsidRPr="0062083F">
              <w:rPr>
                <w:rFonts w:eastAsia="MS Mincho"/>
                <w:sz w:val="22"/>
                <w:szCs w:val="22"/>
              </w:rPr>
              <w:t xml:space="preserve">8. </w:t>
            </w:r>
            <w:r w:rsidR="00832A98" w:rsidRPr="0062083F">
              <w:rPr>
                <w:sz w:val="22"/>
                <w:szCs w:val="22"/>
              </w:rPr>
              <w:t xml:space="preserve">Осмотр фельдшером (акушеркой), включая взятие мазка (соскоба) с поверхности шейки матки (наружного маточного зева) и цервикального канала на цитологическое исследование 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574855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574855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574855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574855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574855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574855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574855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574855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574855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574855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574855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574855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574855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574855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574855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574855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574855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574855">
            <w:pPr>
              <w:spacing w:after="0" w:line="240" w:lineRule="auto"/>
              <w:rPr>
                <w:rFonts w:ascii="Times New Roman" w:eastAsia="MS Mincho" w:hAnsi="Times New Roma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574855">
            <w:pPr>
              <w:spacing w:after="0" w:line="240" w:lineRule="auto"/>
              <w:rPr>
                <w:rFonts w:ascii="Times New Roman" w:eastAsia="MS Mincho" w:hAnsi="Times New Roma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574855">
            <w:pPr>
              <w:spacing w:after="0" w:line="240" w:lineRule="auto"/>
              <w:rPr>
                <w:rFonts w:ascii="Times New Roman" w:eastAsia="MS Mincho" w:hAnsi="Times New Roma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574855">
            <w:pPr>
              <w:spacing w:after="0" w:line="240" w:lineRule="auto"/>
              <w:rPr>
                <w:rFonts w:ascii="Times New Roman" w:eastAsia="MS Mincho" w:hAnsi="Times New Roma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574855">
            <w:pPr>
              <w:spacing w:after="0" w:line="240" w:lineRule="auto"/>
              <w:rPr>
                <w:rFonts w:ascii="Times New Roman" w:eastAsia="MS Mincho" w:hAnsi="Times New Roma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574855">
            <w:pPr>
              <w:spacing w:after="0" w:line="240" w:lineRule="auto"/>
              <w:rPr>
                <w:rFonts w:ascii="Times New Roman" w:eastAsia="MS Mincho" w:hAnsi="Times New Roma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574855">
            <w:pPr>
              <w:spacing w:after="0" w:line="240" w:lineRule="auto"/>
              <w:rPr>
                <w:rFonts w:ascii="Times New Roman" w:eastAsia="MS Mincho" w:hAnsi="Times New Roma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574855">
            <w:pPr>
              <w:spacing w:after="0" w:line="240" w:lineRule="auto"/>
              <w:rPr>
                <w:rFonts w:ascii="Times New Roman" w:eastAsia="MS Mincho" w:hAnsi="Times New Roma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574855">
            <w:pPr>
              <w:spacing w:after="0" w:line="240" w:lineRule="auto"/>
              <w:rPr>
                <w:rFonts w:ascii="Times New Roman" w:eastAsia="MS Mincho" w:hAnsi="Times New Roma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574855">
            <w:pPr>
              <w:spacing w:after="0" w:line="240" w:lineRule="auto"/>
              <w:rPr>
                <w:rFonts w:ascii="Times New Roman" w:eastAsia="MS Mincho" w:hAnsi="Times New Roman"/>
              </w:rPr>
            </w:pPr>
          </w:p>
        </w:tc>
      </w:tr>
      <w:tr w:rsidR="00115342" w:rsidRPr="007662AC" w:rsidTr="004969D1">
        <w:trPr>
          <w:trHeight w:val="175"/>
        </w:trPr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342" w:rsidRPr="0062083F" w:rsidRDefault="00115342" w:rsidP="00574855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62083F">
              <w:rPr>
                <w:rFonts w:ascii="Times New Roman" w:eastAsia="MS Mincho" w:hAnsi="Times New Roman"/>
              </w:rPr>
              <w:t>9. Флюорография легких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574855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574855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574855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574855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574855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574855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574855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574855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574855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574855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574855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574855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574855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574855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574855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574855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574855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574855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574855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574855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574855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574855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574855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574855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574855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574855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574855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</w:tr>
      <w:tr w:rsidR="00115342" w:rsidRPr="007662AC" w:rsidTr="004969D1">
        <w:trPr>
          <w:trHeight w:val="193"/>
        </w:trPr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342" w:rsidRPr="0062083F" w:rsidRDefault="00115342" w:rsidP="00780E3A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62083F">
              <w:rPr>
                <w:rFonts w:ascii="Times New Roman" w:eastAsia="MS Mincho" w:hAnsi="Times New Roman"/>
              </w:rPr>
              <w:t>10. Маммография</w:t>
            </w:r>
            <w:r w:rsidR="00780E3A" w:rsidRPr="0062083F">
              <w:rPr>
                <w:rFonts w:ascii="Times New Roman" w:eastAsia="MS Mincho" w:hAnsi="Times New Roman"/>
              </w:rPr>
              <w:t xml:space="preserve"> обеих молочных желез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342" w:rsidRPr="007662AC" w:rsidRDefault="00115342" w:rsidP="0091236F">
            <w:pPr>
              <w:spacing w:after="0" w:line="240" w:lineRule="auto"/>
              <w:rPr>
                <w:rFonts w:ascii="Times New Roman" w:eastAsia="MS Mincho" w:hAnsi="Times New Roman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342" w:rsidRPr="007662AC" w:rsidRDefault="00115342" w:rsidP="0091236F">
            <w:pPr>
              <w:spacing w:after="0" w:line="240" w:lineRule="auto"/>
              <w:rPr>
                <w:rFonts w:ascii="Times New Roman" w:eastAsia="MS Mincho" w:hAnsi="Times New Roman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342" w:rsidRPr="007662AC" w:rsidRDefault="00115342" w:rsidP="0091236F">
            <w:pPr>
              <w:spacing w:after="0" w:line="240" w:lineRule="auto"/>
              <w:rPr>
                <w:rFonts w:ascii="Times New Roman" w:eastAsia="MS Mincho" w:hAnsi="Times New Roman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342" w:rsidRPr="007662AC" w:rsidRDefault="00115342" w:rsidP="0091236F">
            <w:pPr>
              <w:spacing w:after="0" w:line="240" w:lineRule="auto"/>
              <w:rPr>
                <w:rFonts w:ascii="Times New Roman" w:eastAsia="MS Mincho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342" w:rsidRPr="007662AC" w:rsidRDefault="00115342" w:rsidP="0091236F">
            <w:pPr>
              <w:spacing w:after="0" w:line="240" w:lineRule="auto"/>
              <w:rPr>
                <w:rFonts w:ascii="Times New Roman" w:eastAsia="MS Mincho" w:hAnsi="Times New Roman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342" w:rsidRPr="007662AC" w:rsidRDefault="00115342" w:rsidP="0091236F">
            <w:pPr>
              <w:spacing w:after="0" w:line="240" w:lineRule="auto"/>
              <w:rPr>
                <w:rFonts w:ascii="Times New Roman" w:eastAsia="MS Mincho" w:hAnsi="Times New Roma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91236F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  <w:r w:rsidRPr="007662AC">
              <w:rPr>
                <w:rFonts w:ascii="Times New Roman" w:eastAsia="MS Mincho" w:hAnsi="Times New Roman"/>
                <w:b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91236F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  <w:r w:rsidRPr="007662AC">
              <w:rPr>
                <w:rFonts w:ascii="Times New Roman" w:eastAsia="MS Mincho" w:hAnsi="Times New Roman"/>
                <w:b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91236F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  <w:r w:rsidRPr="007662AC">
              <w:rPr>
                <w:rFonts w:ascii="Times New Roman" w:eastAsia="MS Mincho" w:hAnsi="Times New Roman"/>
                <w:b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91236F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  <w:r w:rsidRPr="007662AC">
              <w:rPr>
                <w:rFonts w:ascii="Times New Roman" w:eastAsia="MS Mincho" w:hAnsi="Times New Roman"/>
                <w:b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91236F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  <w:r w:rsidRPr="007662AC">
              <w:rPr>
                <w:rFonts w:ascii="Times New Roman" w:eastAsia="MS Mincho" w:hAnsi="Times New Roman"/>
                <w:b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91236F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  <w:r w:rsidRPr="007662AC">
              <w:rPr>
                <w:rFonts w:ascii="Times New Roman" w:eastAsia="MS Mincho" w:hAnsi="Times New Roman"/>
                <w:b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91236F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  <w:r w:rsidRPr="007662AC">
              <w:rPr>
                <w:rFonts w:ascii="Times New Roman" w:eastAsia="MS Mincho" w:hAnsi="Times New Roman"/>
                <w:b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91236F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  <w:r w:rsidRPr="007662AC">
              <w:rPr>
                <w:rFonts w:ascii="Times New Roman" w:eastAsia="MS Mincho" w:hAnsi="Times New Roman"/>
                <w:b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91236F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  <w:r w:rsidRPr="007662AC">
              <w:rPr>
                <w:rFonts w:ascii="Times New Roman" w:eastAsia="MS Mincho" w:hAnsi="Times New Roman"/>
                <w:b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91236F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  <w:r w:rsidRPr="007662AC">
              <w:rPr>
                <w:rFonts w:ascii="Times New Roman" w:eastAsia="MS Mincho" w:hAnsi="Times New Roman"/>
                <w:b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91236F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  <w:r w:rsidRPr="007662AC">
              <w:rPr>
                <w:rFonts w:ascii="Times New Roman" w:eastAsia="MS Mincho" w:hAnsi="Times New Roman"/>
                <w:b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91236F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  <w:r w:rsidRPr="007662AC">
              <w:rPr>
                <w:rFonts w:ascii="Times New Roman" w:eastAsia="MS Mincho" w:hAnsi="Times New Roman"/>
                <w:b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91236F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  <w:r w:rsidRPr="007662AC">
              <w:rPr>
                <w:rFonts w:ascii="Times New Roman" w:eastAsia="MS Mincho" w:hAnsi="Times New Roman"/>
                <w:b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91236F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91236F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91236F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91236F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91236F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91236F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91236F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91236F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</w:p>
        </w:tc>
      </w:tr>
      <w:tr w:rsidR="00115342" w:rsidRPr="007662AC" w:rsidTr="004969D1">
        <w:trPr>
          <w:trHeight w:val="269"/>
        </w:trPr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342" w:rsidRPr="0062083F" w:rsidRDefault="00115342" w:rsidP="0091236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62083F">
              <w:rPr>
                <w:rFonts w:ascii="Times New Roman" w:eastAsia="MS Mincho" w:hAnsi="Times New Roman"/>
              </w:rPr>
              <w:t xml:space="preserve">11. </w:t>
            </w:r>
            <w:r w:rsidR="00916CDB" w:rsidRPr="0062083F">
              <w:rPr>
                <w:rFonts w:ascii="Times New Roman" w:hAnsi="Times New Roman"/>
              </w:rPr>
              <w:t>Клинический анализ крови (в объеме не менее определения концентрации гемоглобина в эритроцитах, количества лейкоцитов и скорости оседания эритроцитов)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91236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91236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91236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91236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91236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91236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91236F">
            <w:pPr>
              <w:spacing w:after="0" w:line="240" w:lineRule="auto"/>
              <w:rPr>
                <w:rFonts w:ascii="Times New Roman" w:eastAsia="MS Mincho" w:hAnsi="Times New Roma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91236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91236F">
            <w:pPr>
              <w:spacing w:after="0" w:line="240" w:lineRule="auto"/>
              <w:rPr>
                <w:rFonts w:ascii="Times New Roman" w:eastAsia="MS Mincho" w:hAnsi="Times New Roma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91236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91236F">
            <w:pPr>
              <w:spacing w:after="0" w:line="240" w:lineRule="auto"/>
              <w:rPr>
                <w:rFonts w:ascii="Times New Roman" w:eastAsia="MS Mincho" w:hAnsi="Times New Roma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91236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91236F">
            <w:pPr>
              <w:spacing w:after="0" w:line="240" w:lineRule="auto"/>
              <w:rPr>
                <w:rFonts w:ascii="Times New Roman" w:eastAsia="MS Mincho" w:hAnsi="Times New Roma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91236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91236F">
            <w:pPr>
              <w:spacing w:after="0" w:line="240" w:lineRule="auto"/>
              <w:rPr>
                <w:rFonts w:ascii="Times New Roman" w:eastAsia="MS Mincho" w:hAnsi="Times New Roma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91236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91236F">
            <w:pPr>
              <w:spacing w:after="0" w:line="240" w:lineRule="auto"/>
              <w:rPr>
                <w:rFonts w:ascii="Times New Roman" w:eastAsia="MS Mincho" w:hAnsi="Times New Roma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91236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91236F">
            <w:pPr>
              <w:spacing w:after="0" w:line="240" w:lineRule="auto"/>
              <w:rPr>
                <w:rFonts w:ascii="Times New Roman" w:eastAsia="MS Mincho" w:hAnsi="Times New Roma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91236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91236F">
            <w:pPr>
              <w:spacing w:after="0" w:line="240" w:lineRule="auto"/>
              <w:rPr>
                <w:rFonts w:ascii="Times New Roman" w:eastAsia="MS Mincho" w:hAnsi="Times New Roma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91236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91236F">
            <w:pPr>
              <w:spacing w:after="0" w:line="240" w:lineRule="auto"/>
              <w:rPr>
                <w:rFonts w:ascii="Times New Roman" w:eastAsia="MS Mincho" w:hAnsi="Times New Roma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91236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91236F">
            <w:pPr>
              <w:spacing w:after="0" w:line="240" w:lineRule="auto"/>
              <w:rPr>
                <w:rFonts w:ascii="Times New Roman" w:eastAsia="MS Mincho" w:hAnsi="Times New Roma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91236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91236F">
            <w:pPr>
              <w:spacing w:after="0" w:line="240" w:lineRule="auto"/>
              <w:rPr>
                <w:rFonts w:ascii="Times New Roman" w:eastAsia="MS Mincho" w:hAnsi="Times New Roman"/>
              </w:rPr>
            </w:pPr>
          </w:p>
        </w:tc>
      </w:tr>
      <w:tr w:rsidR="0064655B" w:rsidRPr="007662AC" w:rsidTr="004969D1">
        <w:trPr>
          <w:trHeight w:val="273"/>
        </w:trPr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55B" w:rsidRPr="0062083F" w:rsidRDefault="0064655B" w:rsidP="0064655B">
            <w:pPr>
              <w:pStyle w:val="ConsPlusNormal"/>
              <w:rPr>
                <w:rFonts w:eastAsia="MS Mincho"/>
                <w:sz w:val="22"/>
                <w:szCs w:val="22"/>
              </w:rPr>
            </w:pPr>
            <w:r w:rsidRPr="0062083F">
              <w:rPr>
                <w:rFonts w:eastAsia="MS Mincho"/>
                <w:sz w:val="22"/>
                <w:szCs w:val="22"/>
              </w:rPr>
              <w:t xml:space="preserve">12. </w:t>
            </w:r>
            <w:r w:rsidRPr="0062083F">
              <w:rPr>
                <w:sz w:val="22"/>
                <w:szCs w:val="22"/>
              </w:rPr>
              <w:t xml:space="preserve">Клинический анализ крови развернутый (с периодичностью 1 раз в 6 лет вместо клинического анализа крови) 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55B" w:rsidRPr="007662AC" w:rsidRDefault="0064655B" w:rsidP="0091236F">
            <w:pPr>
              <w:spacing w:after="0" w:line="240" w:lineRule="auto"/>
              <w:rPr>
                <w:rFonts w:ascii="Times New Roman" w:eastAsia="MS Mincho" w:hAnsi="Times New Roman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55B" w:rsidRPr="007662AC" w:rsidRDefault="0064655B" w:rsidP="0091236F">
            <w:pPr>
              <w:spacing w:after="0" w:line="240" w:lineRule="auto"/>
              <w:rPr>
                <w:rFonts w:ascii="Times New Roman" w:eastAsia="MS Mincho" w:hAnsi="Times New Roman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55B" w:rsidRPr="007662AC" w:rsidRDefault="0064655B" w:rsidP="0091236F">
            <w:pPr>
              <w:spacing w:after="0" w:line="240" w:lineRule="auto"/>
              <w:rPr>
                <w:rFonts w:ascii="Times New Roman" w:eastAsia="MS Mincho" w:hAnsi="Times New Roman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55B" w:rsidRPr="007662AC" w:rsidRDefault="0064655B" w:rsidP="0091236F">
            <w:pPr>
              <w:spacing w:after="0" w:line="240" w:lineRule="auto"/>
              <w:rPr>
                <w:rFonts w:ascii="Times New Roman" w:eastAsia="MS Mincho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55B" w:rsidRPr="007662AC" w:rsidRDefault="0064655B" w:rsidP="0091236F">
            <w:pPr>
              <w:spacing w:after="0" w:line="240" w:lineRule="auto"/>
              <w:rPr>
                <w:rFonts w:ascii="Times New Roman" w:eastAsia="MS Mincho" w:hAnsi="Times New Roman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55B" w:rsidRPr="007662AC" w:rsidRDefault="0064655B" w:rsidP="0091236F">
            <w:pPr>
              <w:spacing w:after="0" w:line="240" w:lineRule="auto"/>
              <w:rPr>
                <w:rFonts w:ascii="Times New Roman" w:eastAsia="MS Mincho" w:hAnsi="Times New Roma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55B" w:rsidRPr="007662AC" w:rsidRDefault="0064655B" w:rsidP="0091236F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  <w:r w:rsidRPr="007662AC">
              <w:rPr>
                <w:rFonts w:ascii="Times New Roman" w:eastAsia="MS Mincho" w:hAnsi="Times New Roman"/>
                <w:b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55B" w:rsidRPr="007662AC" w:rsidRDefault="0064655B" w:rsidP="0091236F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55B" w:rsidRPr="007662AC" w:rsidRDefault="0064655B" w:rsidP="0091236F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  <w:r w:rsidRPr="007662AC">
              <w:rPr>
                <w:rFonts w:ascii="Times New Roman" w:eastAsia="MS Mincho" w:hAnsi="Times New Roman"/>
                <w:b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55B" w:rsidRPr="007662AC" w:rsidRDefault="0064655B" w:rsidP="0091236F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55B" w:rsidRPr="007662AC" w:rsidRDefault="0064655B" w:rsidP="0091236F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  <w:r w:rsidRPr="007662AC">
              <w:rPr>
                <w:rFonts w:ascii="Times New Roman" w:eastAsia="MS Mincho" w:hAnsi="Times New Roman"/>
                <w:b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55B" w:rsidRPr="007662AC" w:rsidRDefault="0064655B" w:rsidP="0091236F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55B" w:rsidRPr="007662AC" w:rsidRDefault="0064655B" w:rsidP="0091236F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  <w:r w:rsidRPr="007662AC">
              <w:rPr>
                <w:rFonts w:ascii="Times New Roman" w:eastAsia="MS Mincho" w:hAnsi="Times New Roman"/>
                <w:b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55B" w:rsidRPr="007662AC" w:rsidRDefault="0064655B" w:rsidP="0091236F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55B" w:rsidRPr="007662AC" w:rsidRDefault="0064655B" w:rsidP="0091236F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  <w:r w:rsidRPr="007662AC">
              <w:rPr>
                <w:rFonts w:ascii="Times New Roman" w:eastAsia="MS Mincho" w:hAnsi="Times New Roman"/>
                <w:b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55B" w:rsidRPr="007662AC" w:rsidRDefault="0064655B" w:rsidP="0091236F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55B" w:rsidRPr="007662AC" w:rsidRDefault="0064655B" w:rsidP="0091236F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  <w:r w:rsidRPr="007662AC">
              <w:rPr>
                <w:rFonts w:ascii="Times New Roman" w:eastAsia="MS Mincho" w:hAnsi="Times New Roman"/>
                <w:b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55B" w:rsidRPr="007662AC" w:rsidRDefault="0064655B" w:rsidP="0091236F">
            <w:pPr>
              <w:spacing w:after="0" w:line="240" w:lineRule="auto"/>
              <w:rPr>
                <w:rFonts w:ascii="Times New Roman" w:eastAsia="MS Mincho" w:hAnsi="Times New Roma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55B" w:rsidRPr="007662AC" w:rsidRDefault="0064655B" w:rsidP="0091236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55B" w:rsidRPr="007662AC" w:rsidRDefault="0064655B" w:rsidP="0091236F">
            <w:pPr>
              <w:spacing w:after="0" w:line="240" w:lineRule="auto"/>
              <w:rPr>
                <w:rFonts w:ascii="Times New Roman" w:eastAsia="MS Mincho" w:hAnsi="Times New Roma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55B" w:rsidRPr="007662AC" w:rsidRDefault="0064655B" w:rsidP="0091236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55B" w:rsidRPr="007662AC" w:rsidRDefault="0064655B" w:rsidP="0091236F">
            <w:pPr>
              <w:spacing w:after="0" w:line="240" w:lineRule="auto"/>
              <w:rPr>
                <w:rFonts w:ascii="Times New Roman" w:eastAsia="MS Mincho" w:hAnsi="Times New Roma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55B" w:rsidRPr="007662AC" w:rsidRDefault="0064655B" w:rsidP="0091236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55B" w:rsidRPr="007662AC" w:rsidRDefault="0064655B" w:rsidP="0091236F">
            <w:pPr>
              <w:spacing w:after="0" w:line="240" w:lineRule="auto"/>
              <w:rPr>
                <w:rFonts w:ascii="Times New Roman" w:eastAsia="MS Mincho" w:hAnsi="Times New Roma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55B" w:rsidRPr="007662AC" w:rsidRDefault="0064655B" w:rsidP="0091236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55B" w:rsidRPr="007662AC" w:rsidRDefault="0064655B" w:rsidP="0091236F">
            <w:pPr>
              <w:spacing w:after="0" w:line="240" w:lineRule="auto"/>
              <w:rPr>
                <w:rFonts w:ascii="Times New Roman" w:eastAsia="MS Mincho" w:hAnsi="Times New Roma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55B" w:rsidRPr="007662AC" w:rsidRDefault="0064655B" w:rsidP="0091236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</w:tr>
      <w:tr w:rsidR="0064655B" w:rsidRPr="007662AC" w:rsidTr="00BE3010">
        <w:trPr>
          <w:trHeight w:val="337"/>
        </w:trPr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55B" w:rsidRPr="0062083F" w:rsidRDefault="0064655B" w:rsidP="0064655B">
            <w:pPr>
              <w:pStyle w:val="ConsPlusNormal"/>
              <w:rPr>
                <w:rFonts w:eastAsia="MS Mincho"/>
                <w:sz w:val="22"/>
                <w:szCs w:val="22"/>
              </w:rPr>
            </w:pPr>
            <w:r w:rsidRPr="0062083F">
              <w:rPr>
                <w:rFonts w:eastAsia="MS Mincho"/>
                <w:sz w:val="22"/>
                <w:szCs w:val="22"/>
              </w:rPr>
              <w:t xml:space="preserve">13. </w:t>
            </w:r>
            <w:r w:rsidRPr="0062083F">
              <w:rPr>
                <w:sz w:val="22"/>
                <w:szCs w:val="22"/>
              </w:rPr>
              <w:t>Анализ крови биохимический общетерапевтический (в объеме не менее определения уровня креатинина, общего билирубина, аспартат-аминотрансаминазы, аланин-аминотрансаминазы, глюкозы, холестерина)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55B" w:rsidRPr="007662AC" w:rsidRDefault="0064655B" w:rsidP="0091236F">
            <w:pPr>
              <w:spacing w:after="0" w:line="240" w:lineRule="auto"/>
              <w:rPr>
                <w:rFonts w:ascii="Times New Roman" w:eastAsia="MS Mincho" w:hAnsi="Times New Roman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55B" w:rsidRPr="007662AC" w:rsidRDefault="0064655B" w:rsidP="0091236F">
            <w:pPr>
              <w:spacing w:after="0" w:line="240" w:lineRule="auto"/>
              <w:rPr>
                <w:rFonts w:ascii="Times New Roman" w:eastAsia="MS Mincho" w:hAnsi="Times New Roman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55B" w:rsidRPr="007662AC" w:rsidRDefault="0064655B" w:rsidP="0091236F">
            <w:pPr>
              <w:spacing w:after="0" w:line="240" w:lineRule="auto"/>
              <w:rPr>
                <w:rFonts w:ascii="Times New Roman" w:eastAsia="MS Mincho" w:hAnsi="Times New Roman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55B" w:rsidRPr="007662AC" w:rsidRDefault="0064655B" w:rsidP="0091236F">
            <w:pPr>
              <w:spacing w:after="0" w:line="240" w:lineRule="auto"/>
              <w:rPr>
                <w:rFonts w:ascii="Times New Roman" w:eastAsia="MS Mincho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55B" w:rsidRPr="007662AC" w:rsidRDefault="0064655B" w:rsidP="0091236F">
            <w:pPr>
              <w:spacing w:after="0" w:line="240" w:lineRule="auto"/>
              <w:rPr>
                <w:rFonts w:ascii="Times New Roman" w:eastAsia="MS Mincho" w:hAnsi="Times New Roman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55B" w:rsidRPr="007662AC" w:rsidRDefault="0064655B" w:rsidP="0091236F">
            <w:pPr>
              <w:spacing w:after="0" w:line="240" w:lineRule="auto"/>
              <w:rPr>
                <w:rFonts w:ascii="Times New Roman" w:eastAsia="MS Mincho" w:hAnsi="Times New Roma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55B" w:rsidRPr="007662AC" w:rsidRDefault="0064655B" w:rsidP="0091236F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  <w:r w:rsidRPr="007662AC">
              <w:rPr>
                <w:rFonts w:ascii="Times New Roman" w:eastAsia="MS Mincho" w:hAnsi="Times New Roman"/>
                <w:b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55B" w:rsidRPr="007662AC" w:rsidRDefault="0064655B" w:rsidP="0091236F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55B" w:rsidRPr="007662AC" w:rsidRDefault="0064655B" w:rsidP="0091236F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  <w:r w:rsidRPr="007662AC">
              <w:rPr>
                <w:rFonts w:ascii="Times New Roman" w:eastAsia="MS Mincho" w:hAnsi="Times New Roman"/>
                <w:b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55B" w:rsidRPr="007662AC" w:rsidRDefault="0064655B" w:rsidP="0091236F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55B" w:rsidRPr="007662AC" w:rsidRDefault="0064655B" w:rsidP="0091236F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  <w:r w:rsidRPr="007662AC">
              <w:rPr>
                <w:rFonts w:ascii="Times New Roman" w:eastAsia="MS Mincho" w:hAnsi="Times New Roman"/>
                <w:b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55B" w:rsidRPr="007662AC" w:rsidRDefault="0064655B" w:rsidP="0091236F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55B" w:rsidRPr="007662AC" w:rsidRDefault="0064655B" w:rsidP="0091236F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  <w:r w:rsidRPr="007662AC">
              <w:rPr>
                <w:rFonts w:ascii="Times New Roman" w:eastAsia="MS Mincho" w:hAnsi="Times New Roman"/>
                <w:b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55B" w:rsidRPr="007662AC" w:rsidRDefault="0064655B" w:rsidP="0091236F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55B" w:rsidRPr="007662AC" w:rsidRDefault="0064655B" w:rsidP="0091236F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  <w:r w:rsidRPr="007662AC">
              <w:rPr>
                <w:rFonts w:ascii="Times New Roman" w:eastAsia="MS Mincho" w:hAnsi="Times New Roman"/>
                <w:b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55B" w:rsidRPr="007662AC" w:rsidRDefault="0064655B" w:rsidP="0091236F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55B" w:rsidRPr="007662AC" w:rsidRDefault="0064655B" w:rsidP="0091236F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  <w:r w:rsidRPr="007662AC">
              <w:rPr>
                <w:rFonts w:ascii="Times New Roman" w:eastAsia="MS Mincho" w:hAnsi="Times New Roman"/>
                <w:b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55B" w:rsidRPr="007662AC" w:rsidRDefault="0064655B" w:rsidP="0091236F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55B" w:rsidRPr="007662AC" w:rsidRDefault="0064655B" w:rsidP="0091236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55B" w:rsidRPr="007662AC" w:rsidRDefault="0064655B" w:rsidP="0091236F">
            <w:pPr>
              <w:spacing w:after="0" w:line="240" w:lineRule="auto"/>
              <w:rPr>
                <w:rFonts w:ascii="Times New Roman" w:eastAsia="MS Mincho" w:hAnsi="Times New Roma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55B" w:rsidRPr="007662AC" w:rsidRDefault="0064655B" w:rsidP="0091236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55B" w:rsidRPr="007662AC" w:rsidRDefault="0064655B" w:rsidP="0091236F">
            <w:pPr>
              <w:spacing w:after="0" w:line="240" w:lineRule="auto"/>
              <w:rPr>
                <w:rFonts w:ascii="Times New Roman" w:eastAsia="MS Mincho" w:hAnsi="Times New Roma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55B" w:rsidRPr="007662AC" w:rsidRDefault="0064655B" w:rsidP="0091236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55B" w:rsidRPr="007662AC" w:rsidRDefault="0064655B" w:rsidP="0091236F">
            <w:pPr>
              <w:spacing w:after="0" w:line="240" w:lineRule="auto"/>
              <w:rPr>
                <w:rFonts w:ascii="Times New Roman" w:eastAsia="MS Mincho" w:hAnsi="Times New Roma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55B" w:rsidRPr="007662AC" w:rsidRDefault="0064655B" w:rsidP="0091236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55B" w:rsidRPr="007662AC" w:rsidRDefault="0064655B" w:rsidP="0091236F">
            <w:pPr>
              <w:spacing w:after="0" w:line="240" w:lineRule="auto"/>
              <w:rPr>
                <w:rFonts w:ascii="Times New Roman" w:eastAsia="MS Mincho" w:hAnsi="Times New Roma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55B" w:rsidRPr="007662AC" w:rsidRDefault="0064655B" w:rsidP="0091236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</w:tr>
      <w:tr w:rsidR="00115342" w:rsidRPr="007662AC" w:rsidTr="004969D1">
        <w:trPr>
          <w:trHeight w:val="187"/>
        </w:trPr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342" w:rsidRPr="0062083F" w:rsidRDefault="00115342" w:rsidP="009848DE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62083F">
              <w:rPr>
                <w:rFonts w:ascii="Times New Roman" w:eastAsia="MS Mincho" w:hAnsi="Times New Roman"/>
              </w:rPr>
              <w:t>14. Общий анализ мочи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</w:tr>
      <w:tr w:rsidR="00115342" w:rsidRPr="007662AC" w:rsidTr="004969D1">
        <w:trPr>
          <w:trHeight w:val="219"/>
        </w:trPr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342" w:rsidRPr="0062083F" w:rsidRDefault="00115342" w:rsidP="00C02063">
            <w:pPr>
              <w:pStyle w:val="ConsPlusNormal"/>
              <w:rPr>
                <w:rFonts w:eastAsia="MS Mincho"/>
                <w:sz w:val="22"/>
                <w:szCs w:val="22"/>
              </w:rPr>
            </w:pPr>
            <w:r w:rsidRPr="0062083F">
              <w:rPr>
                <w:rFonts w:eastAsia="MS Mincho"/>
                <w:sz w:val="22"/>
                <w:szCs w:val="22"/>
              </w:rPr>
              <w:t xml:space="preserve">15. </w:t>
            </w:r>
            <w:r w:rsidR="00C02063" w:rsidRPr="0062083F">
              <w:rPr>
                <w:sz w:val="22"/>
                <w:szCs w:val="22"/>
              </w:rPr>
              <w:t>Исследование кала на скрытую кровь иммунохимическим методом (допускается проведение бензидиновой или гваяковой пробы)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91236F">
            <w:pPr>
              <w:spacing w:after="0" w:line="240" w:lineRule="auto"/>
              <w:rPr>
                <w:rFonts w:ascii="Times New Roman" w:eastAsia="MS Mincho" w:hAnsi="Times New Roman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91236F">
            <w:pPr>
              <w:spacing w:after="0" w:line="240" w:lineRule="auto"/>
              <w:rPr>
                <w:rFonts w:ascii="Times New Roman" w:eastAsia="MS Mincho" w:hAnsi="Times New Roman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91236F">
            <w:pPr>
              <w:spacing w:after="0" w:line="240" w:lineRule="auto"/>
              <w:rPr>
                <w:rFonts w:ascii="Times New Roman" w:eastAsia="MS Mincho" w:hAnsi="Times New Roman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91236F">
            <w:pPr>
              <w:spacing w:after="0" w:line="240" w:lineRule="auto"/>
              <w:rPr>
                <w:rFonts w:ascii="Times New Roman" w:eastAsia="MS Mincho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91236F">
            <w:pPr>
              <w:spacing w:after="0" w:line="240" w:lineRule="auto"/>
              <w:rPr>
                <w:rFonts w:ascii="Times New Roman" w:eastAsia="MS Mincho" w:hAnsi="Times New Roman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91236F">
            <w:pPr>
              <w:spacing w:after="0" w:line="240" w:lineRule="auto"/>
              <w:rPr>
                <w:rFonts w:ascii="Times New Roman" w:eastAsia="MS Mincho" w:hAnsi="Times New Roma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91236F">
            <w:pPr>
              <w:spacing w:after="0" w:line="240" w:lineRule="auto"/>
              <w:rPr>
                <w:rFonts w:ascii="Times New Roman" w:eastAsia="MS Mincho" w:hAnsi="Times New Roma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91236F">
            <w:pPr>
              <w:spacing w:after="0" w:line="240" w:lineRule="auto"/>
              <w:rPr>
                <w:rFonts w:ascii="Times New Roman" w:eastAsia="MS Mincho" w:hAnsi="Times New Roma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91236F">
            <w:pPr>
              <w:spacing w:after="0" w:line="240" w:lineRule="auto"/>
              <w:rPr>
                <w:rFonts w:ascii="Times New Roman" w:eastAsia="MS Mincho" w:hAnsi="Times New Roma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91236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91236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91236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91236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91236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91236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91236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91236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91236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91236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91236F">
            <w:pPr>
              <w:spacing w:after="0" w:line="240" w:lineRule="auto"/>
              <w:rPr>
                <w:rFonts w:ascii="Times New Roman" w:eastAsia="MS Mincho" w:hAnsi="Times New Roma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91236F">
            <w:pPr>
              <w:spacing w:after="0" w:line="240" w:lineRule="auto"/>
              <w:rPr>
                <w:rFonts w:ascii="Times New Roman" w:eastAsia="MS Mincho" w:hAnsi="Times New Roma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91236F">
            <w:pPr>
              <w:spacing w:after="0" w:line="240" w:lineRule="auto"/>
              <w:rPr>
                <w:rFonts w:ascii="Times New Roman" w:eastAsia="MS Mincho" w:hAnsi="Times New Roma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91236F">
            <w:pPr>
              <w:spacing w:after="0" w:line="240" w:lineRule="auto"/>
              <w:rPr>
                <w:rFonts w:ascii="Times New Roman" w:eastAsia="MS Mincho" w:hAnsi="Times New Roma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91236F">
            <w:pPr>
              <w:spacing w:after="0" w:line="240" w:lineRule="auto"/>
              <w:rPr>
                <w:rFonts w:ascii="Times New Roman" w:eastAsia="MS Mincho" w:hAnsi="Times New Roma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91236F">
            <w:pPr>
              <w:spacing w:after="0" w:line="240" w:lineRule="auto"/>
              <w:rPr>
                <w:rFonts w:ascii="Times New Roman" w:eastAsia="MS Mincho" w:hAnsi="Times New Roma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91236F">
            <w:pPr>
              <w:spacing w:after="0" w:line="240" w:lineRule="auto"/>
              <w:rPr>
                <w:rFonts w:ascii="Times New Roman" w:eastAsia="MS Mincho" w:hAnsi="Times New Roma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91236F">
            <w:pPr>
              <w:spacing w:after="0" w:line="240" w:lineRule="auto"/>
              <w:rPr>
                <w:rFonts w:ascii="Times New Roman" w:eastAsia="MS Mincho" w:hAnsi="Times New Roman"/>
              </w:rPr>
            </w:pPr>
          </w:p>
        </w:tc>
      </w:tr>
      <w:tr w:rsidR="00115342" w:rsidRPr="007662AC" w:rsidTr="00BE3010">
        <w:trPr>
          <w:trHeight w:val="337"/>
        </w:trPr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342" w:rsidRPr="0062083F" w:rsidRDefault="00115342" w:rsidP="00787E3D">
            <w:pPr>
              <w:pStyle w:val="ConsPlusNormal"/>
              <w:rPr>
                <w:rFonts w:eastAsia="MS Mincho"/>
                <w:sz w:val="22"/>
                <w:szCs w:val="22"/>
              </w:rPr>
            </w:pPr>
            <w:r w:rsidRPr="0062083F">
              <w:rPr>
                <w:rFonts w:eastAsia="MS Mincho"/>
                <w:sz w:val="22"/>
                <w:szCs w:val="22"/>
              </w:rPr>
              <w:t xml:space="preserve">16. </w:t>
            </w:r>
            <w:r w:rsidR="00780E3A" w:rsidRPr="0062083F">
              <w:rPr>
                <w:rFonts w:eastAsia="MS Mincho"/>
                <w:sz w:val="22"/>
                <w:szCs w:val="22"/>
              </w:rPr>
              <w:t>Ульт</w:t>
            </w:r>
            <w:r w:rsidR="003E6B00" w:rsidRPr="0062083F">
              <w:rPr>
                <w:rFonts w:eastAsia="MS Mincho"/>
                <w:sz w:val="22"/>
                <w:szCs w:val="22"/>
              </w:rPr>
              <w:t>р</w:t>
            </w:r>
            <w:r w:rsidR="00780E3A" w:rsidRPr="0062083F">
              <w:rPr>
                <w:rFonts w:eastAsia="MS Mincho"/>
                <w:sz w:val="22"/>
                <w:szCs w:val="22"/>
              </w:rPr>
              <w:t>азвуковое исследование (УЗИ) на предмет исключения новообразований органов брюшной полости, малого таза и аневризмы брюшной аорты</w:t>
            </w:r>
            <w:r w:rsidR="00787E3D" w:rsidRPr="0062083F">
              <w:rPr>
                <w:rFonts w:eastAsia="MS Mincho"/>
                <w:sz w:val="22"/>
                <w:szCs w:val="22"/>
              </w:rPr>
              <w:t xml:space="preserve"> (</w:t>
            </w:r>
            <w:r w:rsidR="00787E3D" w:rsidRPr="0062083F">
              <w:rPr>
                <w:sz w:val="22"/>
                <w:szCs w:val="22"/>
              </w:rPr>
              <w:t>УЗИ поджелудочной железы, почек, матки и яичников)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342" w:rsidRPr="007662AC" w:rsidRDefault="00115342" w:rsidP="0091236F">
            <w:pPr>
              <w:spacing w:after="0" w:line="240" w:lineRule="auto"/>
              <w:rPr>
                <w:rFonts w:ascii="Times New Roman" w:eastAsia="MS Mincho" w:hAnsi="Times New Roman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342" w:rsidRPr="007662AC" w:rsidRDefault="00115342" w:rsidP="0091236F">
            <w:pPr>
              <w:spacing w:after="0" w:line="240" w:lineRule="auto"/>
              <w:rPr>
                <w:rFonts w:ascii="Times New Roman" w:eastAsia="MS Mincho" w:hAnsi="Times New Roman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342" w:rsidRPr="007662AC" w:rsidRDefault="00115342" w:rsidP="0091236F">
            <w:pPr>
              <w:spacing w:after="0" w:line="240" w:lineRule="auto"/>
              <w:rPr>
                <w:rFonts w:ascii="Times New Roman" w:eastAsia="MS Mincho" w:hAnsi="Times New Roman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342" w:rsidRPr="007662AC" w:rsidRDefault="00115342" w:rsidP="0091236F">
            <w:pPr>
              <w:spacing w:after="0" w:line="240" w:lineRule="auto"/>
              <w:rPr>
                <w:rFonts w:ascii="Times New Roman" w:eastAsia="MS Mincho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342" w:rsidRPr="007662AC" w:rsidRDefault="00115342" w:rsidP="0091236F">
            <w:pPr>
              <w:spacing w:after="0" w:line="240" w:lineRule="auto"/>
              <w:rPr>
                <w:rFonts w:ascii="Times New Roman" w:eastAsia="MS Mincho" w:hAnsi="Times New Roman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342" w:rsidRPr="007662AC" w:rsidRDefault="00115342" w:rsidP="0091236F">
            <w:pPr>
              <w:spacing w:after="0" w:line="240" w:lineRule="auto"/>
              <w:rPr>
                <w:rFonts w:ascii="Times New Roman" w:eastAsia="MS Mincho" w:hAnsi="Times New Roma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91236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91236F">
            <w:pPr>
              <w:spacing w:after="0" w:line="240" w:lineRule="auto"/>
              <w:rPr>
                <w:rFonts w:ascii="Times New Roman" w:eastAsia="MS Mincho" w:hAnsi="Times New Roma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91236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91236F">
            <w:pPr>
              <w:spacing w:after="0" w:line="240" w:lineRule="auto"/>
              <w:rPr>
                <w:rFonts w:ascii="Times New Roman" w:eastAsia="MS Mincho" w:hAnsi="Times New Roma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91236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91236F">
            <w:pPr>
              <w:spacing w:after="0" w:line="240" w:lineRule="auto"/>
              <w:rPr>
                <w:rFonts w:ascii="Times New Roman" w:eastAsia="MS Mincho" w:hAnsi="Times New Roma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91236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91236F">
            <w:pPr>
              <w:spacing w:after="0" w:line="240" w:lineRule="auto"/>
              <w:rPr>
                <w:rFonts w:ascii="Times New Roman" w:eastAsia="MS Mincho" w:hAnsi="Times New Roma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91236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91236F">
            <w:pPr>
              <w:spacing w:after="0" w:line="240" w:lineRule="auto"/>
              <w:rPr>
                <w:rFonts w:ascii="Times New Roman" w:eastAsia="MS Mincho" w:hAnsi="Times New Roma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91236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91236F">
            <w:pPr>
              <w:spacing w:after="0" w:line="240" w:lineRule="auto"/>
              <w:rPr>
                <w:rFonts w:ascii="Times New Roman" w:eastAsia="MS Mincho" w:hAnsi="Times New Roma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91236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91236F">
            <w:pPr>
              <w:spacing w:after="0" w:line="240" w:lineRule="auto"/>
              <w:rPr>
                <w:rFonts w:ascii="Times New Roman" w:eastAsia="MS Mincho" w:hAnsi="Times New Roma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91236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91236F">
            <w:pPr>
              <w:spacing w:after="0" w:line="240" w:lineRule="auto"/>
              <w:rPr>
                <w:rFonts w:ascii="Times New Roman" w:eastAsia="MS Mincho" w:hAnsi="Times New Roma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91236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91236F">
            <w:pPr>
              <w:spacing w:after="0" w:line="240" w:lineRule="auto"/>
              <w:rPr>
                <w:rFonts w:ascii="Times New Roman" w:eastAsia="MS Mincho" w:hAnsi="Times New Roma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91236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91236F">
            <w:pPr>
              <w:spacing w:after="0" w:line="240" w:lineRule="auto"/>
              <w:rPr>
                <w:rFonts w:ascii="Times New Roman" w:eastAsia="MS Mincho" w:hAnsi="Times New Roma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91236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</w:tr>
      <w:tr w:rsidR="00115342" w:rsidRPr="007662AC" w:rsidTr="004969D1">
        <w:trPr>
          <w:trHeight w:val="177"/>
        </w:trPr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342" w:rsidRPr="0062083F" w:rsidRDefault="00115342" w:rsidP="0091236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62083F">
              <w:rPr>
                <w:rFonts w:ascii="Times New Roman" w:eastAsia="MS Mincho" w:hAnsi="Times New Roman"/>
              </w:rPr>
              <w:t>17. Измерение внутриглазного давления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91236F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91236F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91236F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91236F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91236F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91236F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91236F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  <w:r w:rsidRPr="007662AC">
              <w:rPr>
                <w:rFonts w:ascii="Times New Roman" w:eastAsia="MS Mincho" w:hAnsi="Times New Roman"/>
                <w:b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91236F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  <w:r w:rsidRPr="007662AC">
              <w:rPr>
                <w:rFonts w:ascii="Times New Roman" w:eastAsia="MS Mincho" w:hAnsi="Times New Roman"/>
                <w:b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91236F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  <w:r w:rsidRPr="007662AC">
              <w:rPr>
                <w:rFonts w:ascii="Times New Roman" w:eastAsia="MS Mincho" w:hAnsi="Times New Roman"/>
                <w:b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91236F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  <w:r w:rsidRPr="007662AC">
              <w:rPr>
                <w:rFonts w:ascii="Times New Roman" w:eastAsia="MS Mincho" w:hAnsi="Times New Roman"/>
                <w:b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91236F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  <w:r w:rsidRPr="007662AC">
              <w:rPr>
                <w:rFonts w:ascii="Times New Roman" w:eastAsia="MS Mincho" w:hAnsi="Times New Roman"/>
                <w:b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91236F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  <w:r w:rsidRPr="007662AC">
              <w:rPr>
                <w:rFonts w:ascii="Times New Roman" w:eastAsia="MS Mincho" w:hAnsi="Times New Roman"/>
                <w:b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91236F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  <w:r w:rsidRPr="007662AC">
              <w:rPr>
                <w:rFonts w:ascii="Times New Roman" w:eastAsia="MS Mincho" w:hAnsi="Times New Roman"/>
                <w:b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91236F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  <w:r w:rsidRPr="007662AC">
              <w:rPr>
                <w:rFonts w:ascii="Times New Roman" w:eastAsia="MS Mincho" w:hAnsi="Times New Roman"/>
                <w:b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91236F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  <w:r w:rsidRPr="007662AC">
              <w:rPr>
                <w:rFonts w:ascii="Times New Roman" w:eastAsia="MS Mincho" w:hAnsi="Times New Roman"/>
                <w:b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91236F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  <w:r w:rsidRPr="007662AC">
              <w:rPr>
                <w:rFonts w:ascii="Times New Roman" w:eastAsia="MS Mincho" w:hAnsi="Times New Roman"/>
                <w:b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91236F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  <w:r w:rsidRPr="007662AC">
              <w:rPr>
                <w:rFonts w:ascii="Times New Roman" w:eastAsia="MS Mincho" w:hAnsi="Times New Roman"/>
                <w:b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91236F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  <w:r w:rsidRPr="007662AC">
              <w:rPr>
                <w:rFonts w:ascii="Times New Roman" w:eastAsia="MS Mincho" w:hAnsi="Times New Roman"/>
                <w:b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91236F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  <w:r w:rsidRPr="007662AC">
              <w:rPr>
                <w:rFonts w:ascii="Times New Roman" w:eastAsia="MS Mincho" w:hAnsi="Times New Roman"/>
                <w:b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91236F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  <w:r w:rsidRPr="007662AC">
              <w:rPr>
                <w:rFonts w:ascii="Times New Roman" w:eastAsia="MS Mincho" w:hAnsi="Times New Roman"/>
                <w:b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91236F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  <w:r w:rsidRPr="007662AC">
              <w:rPr>
                <w:rFonts w:ascii="Times New Roman" w:eastAsia="MS Mincho" w:hAnsi="Times New Roman"/>
                <w:b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91236F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  <w:r w:rsidRPr="007662AC">
              <w:rPr>
                <w:rFonts w:ascii="Times New Roman" w:eastAsia="MS Mincho" w:hAnsi="Times New Roman"/>
                <w:b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91236F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  <w:r w:rsidRPr="007662AC">
              <w:rPr>
                <w:rFonts w:ascii="Times New Roman" w:eastAsia="MS Mincho" w:hAnsi="Times New Roman"/>
                <w:b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91236F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  <w:r w:rsidRPr="007662AC">
              <w:rPr>
                <w:rFonts w:ascii="Times New Roman" w:eastAsia="MS Mincho" w:hAnsi="Times New Roman"/>
                <w:b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91236F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  <w:r w:rsidRPr="007662AC">
              <w:rPr>
                <w:rFonts w:ascii="Times New Roman" w:eastAsia="MS Mincho" w:hAnsi="Times New Roman"/>
                <w:b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91236F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  <w:r w:rsidRPr="007662AC">
              <w:rPr>
                <w:rFonts w:ascii="Times New Roman" w:eastAsia="MS Mincho" w:hAnsi="Times New Roman"/>
                <w:b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91236F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  <w:r w:rsidRPr="007662AC">
              <w:rPr>
                <w:rFonts w:ascii="Times New Roman" w:eastAsia="MS Mincho" w:hAnsi="Times New Roman"/>
                <w:b/>
              </w:rPr>
              <w:t>+</w:t>
            </w:r>
          </w:p>
        </w:tc>
      </w:tr>
      <w:tr w:rsidR="00115342" w:rsidRPr="007662AC" w:rsidTr="00BE3010">
        <w:trPr>
          <w:trHeight w:val="337"/>
        </w:trPr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342" w:rsidRPr="0062083F" w:rsidRDefault="00115342" w:rsidP="009848DE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62083F">
              <w:rPr>
                <w:rFonts w:ascii="Times New Roman" w:eastAsia="MS Mincho" w:hAnsi="Times New Roman"/>
              </w:rPr>
              <w:t xml:space="preserve">18. </w:t>
            </w:r>
            <w:r w:rsidR="003A762F" w:rsidRPr="0062083F">
              <w:rPr>
                <w:rFonts w:ascii="Times New Roman" w:hAnsi="Times New Roman"/>
              </w:rPr>
              <w:t xml:space="preserve">Прием (осмотр) врача-терапевта, включающий установление диагноза, определение группы состояния здоровья, группы диспансерного наблюдения, проведение краткого профилактического консультирования, включая рекомендации по здоровому питанию, уровню </w:t>
            </w:r>
            <w:r w:rsidR="003A762F" w:rsidRPr="0062083F">
              <w:rPr>
                <w:rFonts w:ascii="Times New Roman" w:hAnsi="Times New Roman"/>
              </w:rPr>
              <w:lastRenderedPageBreak/>
              <w:t>физической активности, отказу от курения табака и пагубного потребления алкоголя, определение медицинских показаний для обследований и консультаций в рамках второго этапа диспансеризации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lastRenderedPageBreak/>
              <w:t>+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342" w:rsidRPr="007662AC" w:rsidRDefault="00115342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7662AC">
              <w:rPr>
                <w:rFonts w:ascii="Times New Roman" w:eastAsia="MS Mincho" w:hAnsi="Times New Roman"/>
              </w:rPr>
              <w:t>+</w:t>
            </w:r>
          </w:p>
        </w:tc>
      </w:tr>
      <w:tr w:rsidR="00085C19" w:rsidRPr="005D786E" w:rsidTr="00BE3010">
        <w:trPr>
          <w:trHeight w:val="337"/>
        </w:trPr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19" w:rsidRPr="0062083F" w:rsidRDefault="00085C19" w:rsidP="003C348F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  <w:r w:rsidRPr="0062083F">
              <w:rPr>
                <w:rFonts w:ascii="Times New Roman" w:eastAsia="MS Mincho" w:hAnsi="Times New Roman"/>
                <w:b/>
              </w:rPr>
              <w:lastRenderedPageBreak/>
              <w:t xml:space="preserve">Всего (100 %) мероприятий, </w:t>
            </w:r>
            <w:r w:rsidRPr="0062083F">
              <w:rPr>
                <w:rFonts w:ascii="Times New Roman" w:eastAsia="MS Mincho" w:hAnsi="Times New Roman"/>
              </w:rPr>
              <w:t>число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C19" w:rsidRPr="002C4A9F" w:rsidRDefault="00085C19" w:rsidP="00085C19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  <w:r w:rsidRPr="002C4A9F">
              <w:rPr>
                <w:rFonts w:ascii="Times New Roman" w:eastAsia="MS Mincho" w:hAnsi="Times New Roman"/>
                <w:b/>
              </w:rPr>
              <w:t>1</w:t>
            </w:r>
            <w:r>
              <w:rPr>
                <w:rFonts w:ascii="Times New Roman" w:eastAsia="MS Mincho" w:hAnsi="Times New Roman"/>
                <w:b/>
              </w:rPr>
              <w:t>1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C19" w:rsidRPr="002C4A9F" w:rsidRDefault="00085C19" w:rsidP="00085C19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  <w:r w:rsidRPr="002C4A9F">
              <w:rPr>
                <w:rFonts w:ascii="Times New Roman" w:eastAsia="MS Mincho" w:hAnsi="Times New Roman"/>
                <w:b/>
              </w:rPr>
              <w:t>1</w:t>
            </w:r>
            <w:r>
              <w:rPr>
                <w:rFonts w:ascii="Times New Roman" w:eastAsia="MS Mincho" w:hAnsi="Times New Roman"/>
                <w:b/>
              </w:rPr>
              <w:t>1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C19" w:rsidRPr="002C4A9F" w:rsidRDefault="00085C19" w:rsidP="00085C19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  <w:r w:rsidRPr="002C4A9F">
              <w:rPr>
                <w:rFonts w:ascii="Times New Roman" w:eastAsia="MS Mincho" w:hAnsi="Times New Roman"/>
                <w:b/>
              </w:rPr>
              <w:t>1</w:t>
            </w:r>
            <w:r>
              <w:rPr>
                <w:rFonts w:ascii="Times New Roman" w:eastAsia="MS Mincho" w:hAnsi="Times New Roman"/>
                <w:b/>
              </w:rPr>
              <w:t>1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C19" w:rsidRPr="002C4A9F" w:rsidRDefault="00085C19" w:rsidP="002C4A9F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  <w:r w:rsidRPr="002C4A9F">
              <w:rPr>
                <w:rFonts w:ascii="Times New Roman" w:eastAsia="MS Mincho" w:hAnsi="Times New Roman"/>
                <w:b/>
              </w:rPr>
              <w:t>1</w:t>
            </w:r>
            <w:r>
              <w:rPr>
                <w:rFonts w:ascii="Times New Roman" w:eastAsia="MS Mincho" w:hAnsi="Times New Roman"/>
                <w:b/>
              </w:rPr>
              <w:t>1</w:t>
            </w: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C19" w:rsidRPr="002C4A9F" w:rsidRDefault="00085C19" w:rsidP="002C4A9F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  <w:r w:rsidRPr="002C4A9F">
              <w:rPr>
                <w:rFonts w:ascii="Times New Roman" w:eastAsia="MS Mincho" w:hAnsi="Times New Roman"/>
                <w:b/>
              </w:rPr>
              <w:t>1</w:t>
            </w:r>
            <w:r>
              <w:rPr>
                <w:rFonts w:ascii="Times New Roman" w:eastAsia="MS Mincho" w:hAnsi="Times New Roman"/>
                <w:b/>
              </w:rPr>
              <w:t>1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C19" w:rsidRPr="002C4A9F" w:rsidRDefault="00085C19" w:rsidP="002C4A9F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  <w:r w:rsidRPr="002C4A9F">
              <w:rPr>
                <w:rFonts w:ascii="Times New Roman" w:eastAsia="MS Mincho" w:hAnsi="Times New Roman"/>
                <w:b/>
              </w:rPr>
              <w:t>1</w:t>
            </w:r>
            <w:r>
              <w:rPr>
                <w:rFonts w:ascii="Times New Roman" w:eastAsia="MS Mincho" w:hAnsi="Times New Roman"/>
                <w:b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C19" w:rsidRPr="002C4A9F" w:rsidRDefault="00085C19" w:rsidP="00085C19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  <w:r w:rsidRPr="002C4A9F">
              <w:rPr>
                <w:rFonts w:ascii="Times New Roman" w:eastAsia="MS Mincho" w:hAnsi="Times New Roman"/>
                <w:b/>
              </w:rPr>
              <w:t>1</w:t>
            </w:r>
            <w:r>
              <w:rPr>
                <w:rFonts w:ascii="Times New Roman" w:eastAsia="MS Mincho" w:hAnsi="Times New Roman"/>
                <w:b/>
              </w:rPr>
              <w:t>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C19" w:rsidRPr="002C4A9F" w:rsidRDefault="00085C19" w:rsidP="002C4A9F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  <w:r w:rsidRPr="002C4A9F">
              <w:rPr>
                <w:rFonts w:ascii="Times New Roman" w:eastAsia="MS Mincho" w:hAnsi="Times New Roman"/>
                <w:b/>
              </w:rPr>
              <w:t>1</w:t>
            </w:r>
            <w:r>
              <w:rPr>
                <w:rFonts w:ascii="Times New Roman" w:eastAsia="MS Mincho" w:hAnsi="Times New Roman"/>
                <w:b/>
              </w:rPr>
              <w:t>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C19" w:rsidRPr="002C4A9F" w:rsidRDefault="00085C19" w:rsidP="00085C19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  <w:r w:rsidRPr="002C4A9F">
              <w:rPr>
                <w:rFonts w:ascii="Times New Roman" w:eastAsia="MS Mincho" w:hAnsi="Times New Roman"/>
                <w:b/>
              </w:rPr>
              <w:t>1</w:t>
            </w:r>
            <w:r>
              <w:rPr>
                <w:rFonts w:ascii="Times New Roman" w:eastAsia="MS Mincho" w:hAnsi="Times New Roman"/>
                <w:b/>
              </w:rPr>
              <w:t>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C19" w:rsidRPr="002C4A9F" w:rsidRDefault="00085C19" w:rsidP="00085C19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  <w:r w:rsidRPr="002C4A9F">
              <w:rPr>
                <w:rFonts w:ascii="Times New Roman" w:eastAsia="MS Mincho" w:hAnsi="Times New Roman"/>
                <w:b/>
              </w:rPr>
              <w:t>1</w:t>
            </w:r>
            <w:r>
              <w:rPr>
                <w:rFonts w:ascii="Times New Roman" w:eastAsia="MS Mincho" w:hAnsi="Times New Roman"/>
                <w:b/>
              </w:rPr>
              <w:t>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C19" w:rsidRPr="002C4A9F" w:rsidRDefault="00085C19" w:rsidP="00780E3A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  <w:r w:rsidRPr="002C4A9F">
              <w:rPr>
                <w:rFonts w:ascii="Times New Roman" w:eastAsia="MS Mincho" w:hAnsi="Times New Roman"/>
                <w:b/>
              </w:rPr>
              <w:t>1</w:t>
            </w:r>
            <w:r>
              <w:rPr>
                <w:rFonts w:ascii="Times New Roman" w:eastAsia="MS Mincho" w:hAnsi="Times New Roman"/>
                <w:b/>
              </w:rPr>
              <w:t>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C19" w:rsidRPr="002C4A9F" w:rsidRDefault="00085C19" w:rsidP="00780E3A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  <w:r w:rsidRPr="002C4A9F">
              <w:rPr>
                <w:rFonts w:ascii="Times New Roman" w:eastAsia="MS Mincho" w:hAnsi="Times New Roman"/>
                <w:b/>
              </w:rPr>
              <w:t>1</w:t>
            </w:r>
            <w:r>
              <w:rPr>
                <w:rFonts w:ascii="Times New Roman" w:eastAsia="MS Mincho" w:hAnsi="Times New Roman"/>
                <w:b/>
              </w:rPr>
              <w:t>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C19" w:rsidRPr="002C4A9F" w:rsidRDefault="00085C19" w:rsidP="00780E3A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  <w:r w:rsidRPr="002C4A9F">
              <w:rPr>
                <w:rFonts w:ascii="Times New Roman" w:eastAsia="MS Mincho" w:hAnsi="Times New Roman"/>
                <w:b/>
              </w:rPr>
              <w:t>1</w:t>
            </w:r>
            <w:r>
              <w:rPr>
                <w:rFonts w:ascii="Times New Roman" w:eastAsia="MS Mincho" w:hAnsi="Times New Roman"/>
                <w:b/>
              </w:rPr>
              <w:t>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C19" w:rsidRPr="002C4A9F" w:rsidRDefault="00085C19" w:rsidP="00780E3A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  <w:r w:rsidRPr="002C4A9F">
              <w:rPr>
                <w:rFonts w:ascii="Times New Roman" w:eastAsia="MS Mincho" w:hAnsi="Times New Roman"/>
                <w:b/>
              </w:rPr>
              <w:t>1</w:t>
            </w:r>
            <w:r>
              <w:rPr>
                <w:rFonts w:ascii="Times New Roman" w:eastAsia="MS Mincho" w:hAnsi="Times New Roman"/>
                <w:b/>
              </w:rPr>
              <w:t>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C19" w:rsidRPr="002C4A9F" w:rsidRDefault="00085C19" w:rsidP="00780E3A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  <w:r w:rsidRPr="002C4A9F">
              <w:rPr>
                <w:rFonts w:ascii="Times New Roman" w:eastAsia="MS Mincho" w:hAnsi="Times New Roman"/>
                <w:b/>
              </w:rPr>
              <w:t>1</w:t>
            </w:r>
            <w:r>
              <w:rPr>
                <w:rFonts w:ascii="Times New Roman" w:eastAsia="MS Mincho" w:hAnsi="Times New Roman"/>
                <w:b/>
              </w:rPr>
              <w:t>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C19" w:rsidRPr="00BE3010" w:rsidRDefault="00085C19" w:rsidP="003C348F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  <w:r w:rsidRPr="00BE3010">
              <w:rPr>
                <w:rFonts w:ascii="Times New Roman" w:eastAsia="MS Mincho" w:hAnsi="Times New Roman"/>
                <w:b/>
              </w:rPr>
              <w:t>14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C19" w:rsidRPr="00BE3010" w:rsidRDefault="00085C19" w:rsidP="00BE3010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  <w:r w:rsidRPr="00BE3010">
              <w:rPr>
                <w:rFonts w:ascii="Times New Roman" w:eastAsia="MS Mincho" w:hAnsi="Times New Roman"/>
                <w:b/>
              </w:rPr>
              <w:t>14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C19" w:rsidRPr="00BE3010" w:rsidRDefault="00085C19" w:rsidP="00BE3010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  <w:r w:rsidRPr="00BE3010">
              <w:rPr>
                <w:rFonts w:ascii="Times New Roman" w:eastAsia="MS Mincho" w:hAnsi="Times New Roman"/>
                <w:b/>
              </w:rPr>
              <w:t>13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C19" w:rsidRPr="00BE3010" w:rsidRDefault="00085C19" w:rsidP="00BE3010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  <w:r w:rsidRPr="00BE3010">
              <w:rPr>
                <w:rFonts w:ascii="Times New Roman" w:eastAsia="MS Mincho" w:hAnsi="Times New Roman"/>
                <w:b/>
              </w:rPr>
              <w:t>13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C19" w:rsidRPr="00BE3010" w:rsidRDefault="00085C19" w:rsidP="00BE3010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  <w:r w:rsidRPr="00BE3010">
              <w:rPr>
                <w:rFonts w:ascii="Times New Roman" w:eastAsia="MS Mincho" w:hAnsi="Times New Roman"/>
                <w:b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C19" w:rsidRPr="00BE3010" w:rsidRDefault="00085C19" w:rsidP="00BE3010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  <w:r w:rsidRPr="00BE3010">
              <w:rPr>
                <w:rFonts w:ascii="Times New Roman" w:eastAsia="MS Mincho" w:hAnsi="Times New Roman"/>
                <w:b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C19" w:rsidRPr="00BE3010" w:rsidRDefault="00085C19" w:rsidP="00BE3010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  <w:r w:rsidRPr="00BE3010">
              <w:rPr>
                <w:rFonts w:ascii="Times New Roman" w:eastAsia="MS Mincho" w:hAnsi="Times New Roman"/>
                <w:b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C19" w:rsidRPr="00BE3010" w:rsidRDefault="00085C19" w:rsidP="00BE3010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  <w:r w:rsidRPr="00BE3010">
              <w:rPr>
                <w:rFonts w:ascii="Times New Roman" w:eastAsia="MS Mincho" w:hAnsi="Times New Roman"/>
                <w:b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C19" w:rsidRPr="00BE3010" w:rsidRDefault="00085C19" w:rsidP="00BE3010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  <w:r w:rsidRPr="00BE3010">
              <w:rPr>
                <w:rFonts w:ascii="Times New Roman" w:eastAsia="MS Mincho" w:hAnsi="Times New Roman"/>
                <w:b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C19" w:rsidRPr="00BE3010" w:rsidRDefault="00085C19" w:rsidP="00BE3010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  <w:r w:rsidRPr="00BE3010">
              <w:rPr>
                <w:rFonts w:ascii="Times New Roman" w:eastAsia="MS Mincho" w:hAnsi="Times New Roman"/>
                <w:b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C19" w:rsidRPr="00BF1762" w:rsidRDefault="00085C19" w:rsidP="00BF1762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  <w:r w:rsidRPr="00BF1762">
              <w:rPr>
                <w:rFonts w:ascii="Times New Roman" w:eastAsia="MS Mincho" w:hAnsi="Times New Roman"/>
                <w:b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C19" w:rsidRPr="00BF1762" w:rsidRDefault="00085C19" w:rsidP="00BF1762">
            <w:pPr>
              <w:spacing w:after="0" w:line="240" w:lineRule="auto"/>
              <w:rPr>
                <w:rFonts w:ascii="Times New Roman" w:eastAsia="MS Mincho" w:hAnsi="Times New Roman"/>
                <w:b/>
              </w:rPr>
            </w:pPr>
            <w:r w:rsidRPr="00BF1762">
              <w:rPr>
                <w:rFonts w:ascii="Times New Roman" w:eastAsia="MS Mincho" w:hAnsi="Times New Roman"/>
                <w:b/>
              </w:rPr>
              <w:t>11</w:t>
            </w:r>
          </w:p>
        </w:tc>
      </w:tr>
      <w:tr w:rsidR="00085C19" w:rsidRPr="005D786E" w:rsidTr="00BE3010">
        <w:trPr>
          <w:trHeight w:val="337"/>
        </w:trPr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C19" w:rsidRPr="0062083F" w:rsidRDefault="00085C19" w:rsidP="008479A9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62083F">
              <w:rPr>
                <w:rFonts w:ascii="Times New Roman" w:eastAsia="MS Mincho" w:hAnsi="Times New Roman"/>
              </w:rPr>
              <w:t>Округленное число мероприятий, составляющее  85 % от всего объема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C19" w:rsidRPr="002C4A9F" w:rsidRDefault="00085C19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10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C19" w:rsidRPr="002C4A9F" w:rsidRDefault="00085C19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10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C19" w:rsidRPr="002C4A9F" w:rsidRDefault="00085C19" w:rsidP="00085C19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2C4A9F">
              <w:rPr>
                <w:rFonts w:ascii="Times New Roman" w:eastAsia="MS Mincho" w:hAnsi="Times New Roman"/>
              </w:rPr>
              <w:t>1</w:t>
            </w:r>
            <w:r>
              <w:rPr>
                <w:rFonts w:ascii="Times New Roman" w:eastAsia="MS Mincho" w:hAnsi="Times New Roman"/>
              </w:rPr>
              <w:t>0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C19" w:rsidRPr="002C4A9F" w:rsidRDefault="00085C19" w:rsidP="00085C19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2C4A9F">
              <w:rPr>
                <w:rFonts w:ascii="Times New Roman" w:eastAsia="MS Mincho" w:hAnsi="Times New Roman"/>
              </w:rPr>
              <w:t>1</w:t>
            </w:r>
            <w:r>
              <w:rPr>
                <w:rFonts w:ascii="Times New Roman" w:eastAsia="MS Mincho" w:hAnsi="Times New Roman"/>
              </w:rPr>
              <w:t>0</w:t>
            </w: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C19" w:rsidRPr="002C4A9F" w:rsidRDefault="00085C19" w:rsidP="00085C19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2C4A9F">
              <w:rPr>
                <w:rFonts w:ascii="Times New Roman" w:eastAsia="MS Mincho" w:hAnsi="Times New Roman"/>
              </w:rPr>
              <w:t>1</w:t>
            </w:r>
            <w:r>
              <w:rPr>
                <w:rFonts w:ascii="Times New Roman" w:eastAsia="MS Mincho" w:hAnsi="Times New Roman"/>
              </w:rPr>
              <w:t>0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C19" w:rsidRPr="002C4A9F" w:rsidRDefault="00085C19" w:rsidP="00085C19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2C4A9F">
              <w:rPr>
                <w:rFonts w:ascii="Times New Roman" w:eastAsia="MS Mincho" w:hAnsi="Times New Roman"/>
              </w:rPr>
              <w:t>1</w:t>
            </w:r>
            <w:r>
              <w:rPr>
                <w:rFonts w:ascii="Times New Roman" w:eastAsia="MS Mincho" w:hAnsi="Times New Roman"/>
              </w:rPr>
              <w:t>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C19" w:rsidRPr="002C4A9F" w:rsidRDefault="00085C19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C19" w:rsidRPr="002C4A9F" w:rsidRDefault="00085C19" w:rsidP="00085C19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2C4A9F">
              <w:rPr>
                <w:rFonts w:ascii="Times New Roman" w:eastAsia="MS Mincho" w:hAnsi="Times New Roman"/>
              </w:rPr>
              <w:t>1</w:t>
            </w:r>
            <w:r>
              <w:rPr>
                <w:rFonts w:ascii="Times New Roman" w:eastAsia="MS Mincho" w:hAnsi="Times New Roman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C19" w:rsidRPr="002C4A9F" w:rsidRDefault="00085C19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12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C19" w:rsidRPr="002C4A9F" w:rsidRDefault="00085C19" w:rsidP="00085C19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2C4A9F">
              <w:rPr>
                <w:rFonts w:ascii="Times New Roman" w:eastAsia="MS Mincho" w:hAnsi="Times New Roman"/>
              </w:rPr>
              <w:t>1</w:t>
            </w:r>
            <w:r>
              <w:rPr>
                <w:rFonts w:ascii="Times New Roman" w:eastAsia="MS Mincho" w:hAnsi="Times New Roman"/>
              </w:rPr>
              <w:t>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C19" w:rsidRPr="002C4A9F" w:rsidRDefault="00085C19" w:rsidP="00780E3A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2C4A9F">
              <w:rPr>
                <w:rFonts w:ascii="Times New Roman" w:eastAsia="MS Mincho" w:hAnsi="Times New Roman"/>
              </w:rPr>
              <w:t>1</w:t>
            </w:r>
            <w:r>
              <w:rPr>
                <w:rFonts w:ascii="Times New Roman" w:eastAsia="MS Mincho" w:hAnsi="Times New Roman"/>
              </w:rPr>
              <w:t>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C19" w:rsidRPr="002C4A9F" w:rsidRDefault="00085C19" w:rsidP="00780E3A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2C4A9F">
              <w:rPr>
                <w:rFonts w:ascii="Times New Roman" w:eastAsia="MS Mincho" w:hAnsi="Times New Roman"/>
              </w:rPr>
              <w:t>1</w:t>
            </w:r>
            <w:r>
              <w:rPr>
                <w:rFonts w:ascii="Times New Roman" w:eastAsia="MS Mincho" w:hAnsi="Times New Roman"/>
              </w:rPr>
              <w:t>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C19" w:rsidRPr="002C4A9F" w:rsidRDefault="00085C19" w:rsidP="00780E3A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2C4A9F">
              <w:rPr>
                <w:rFonts w:ascii="Times New Roman" w:eastAsia="MS Mincho" w:hAnsi="Times New Roman"/>
              </w:rPr>
              <w:t>1</w:t>
            </w:r>
            <w:r>
              <w:rPr>
                <w:rFonts w:ascii="Times New Roman" w:eastAsia="MS Mincho" w:hAnsi="Times New Roman"/>
              </w:rPr>
              <w:t>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C19" w:rsidRPr="002C4A9F" w:rsidRDefault="00085C19" w:rsidP="00780E3A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2C4A9F">
              <w:rPr>
                <w:rFonts w:ascii="Times New Roman" w:eastAsia="MS Mincho" w:hAnsi="Times New Roman"/>
              </w:rPr>
              <w:t>1</w:t>
            </w:r>
            <w:r>
              <w:rPr>
                <w:rFonts w:ascii="Times New Roman" w:eastAsia="MS Mincho" w:hAnsi="Times New Roman"/>
              </w:rPr>
              <w:t>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C19" w:rsidRPr="002C4A9F" w:rsidRDefault="00085C19" w:rsidP="00780E3A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2C4A9F">
              <w:rPr>
                <w:rFonts w:ascii="Times New Roman" w:eastAsia="MS Mincho" w:hAnsi="Times New Roman"/>
              </w:rPr>
              <w:t>1</w:t>
            </w:r>
            <w:r>
              <w:rPr>
                <w:rFonts w:ascii="Times New Roman" w:eastAsia="MS Mincho" w:hAnsi="Times New Roman"/>
              </w:rPr>
              <w:t>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C19" w:rsidRPr="00BE3010" w:rsidRDefault="00085C19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BE3010">
              <w:rPr>
                <w:rFonts w:ascii="Times New Roman" w:eastAsia="MS Mincho" w:hAnsi="Times New Roman"/>
              </w:rPr>
              <w:t>12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C19" w:rsidRPr="00BE3010" w:rsidRDefault="00085C19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BE3010">
              <w:rPr>
                <w:rFonts w:ascii="Times New Roman" w:eastAsia="MS Mincho" w:hAnsi="Times New Roman"/>
              </w:rPr>
              <w:t>12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C19" w:rsidRPr="00BE3010" w:rsidRDefault="00085C19" w:rsidP="00BE3010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BE3010">
              <w:rPr>
                <w:rFonts w:ascii="Times New Roman" w:eastAsia="MS Mincho" w:hAnsi="Times New Roman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C19" w:rsidRPr="00BE3010" w:rsidRDefault="00085C19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BE3010">
              <w:rPr>
                <w:rFonts w:ascii="Times New Roman" w:eastAsia="MS Mincho" w:hAnsi="Times New Roman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C19" w:rsidRPr="00BE3010" w:rsidRDefault="00085C19" w:rsidP="00BE3010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BE3010">
              <w:rPr>
                <w:rFonts w:ascii="Times New Roman" w:eastAsia="MS Mincho" w:hAnsi="Times New Roman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C19" w:rsidRPr="00BE3010" w:rsidRDefault="00085C19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BE3010">
              <w:rPr>
                <w:rFonts w:ascii="Times New Roman" w:eastAsia="MS Mincho" w:hAnsi="Times New Roman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C19" w:rsidRPr="00BE3010" w:rsidRDefault="00085C19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BE3010">
              <w:rPr>
                <w:rFonts w:ascii="Times New Roman" w:eastAsia="MS Mincho" w:hAnsi="Times New Roman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C19" w:rsidRPr="00BE3010" w:rsidRDefault="00085C19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BE3010">
              <w:rPr>
                <w:rFonts w:ascii="Times New Roman" w:eastAsia="MS Mincho" w:hAnsi="Times New Roman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C19" w:rsidRPr="00BE3010" w:rsidRDefault="00085C19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BE3010">
              <w:rPr>
                <w:rFonts w:ascii="Times New Roman" w:eastAsia="MS Mincho" w:hAnsi="Times New Roman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C19" w:rsidRPr="00BE3010" w:rsidRDefault="00085C19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BE3010">
              <w:rPr>
                <w:rFonts w:ascii="Times New Roman" w:eastAsia="MS Mincho" w:hAnsi="Times New Roman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C19" w:rsidRPr="00BF1762" w:rsidRDefault="00085C19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BF1762">
              <w:rPr>
                <w:rFonts w:ascii="Times New Roman" w:eastAsia="MS Mincho" w:hAnsi="Times New Roman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C19" w:rsidRPr="00BF1762" w:rsidRDefault="00085C19" w:rsidP="003C348F">
            <w:pPr>
              <w:spacing w:after="0" w:line="240" w:lineRule="auto"/>
              <w:rPr>
                <w:rFonts w:ascii="Times New Roman" w:eastAsia="MS Mincho" w:hAnsi="Times New Roman"/>
              </w:rPr>
            </w:pPr>
            <w:r w:rsidRPr="00BF1762">
              <w:rPr>
                <w:rFonts w:ascii="Times New Roman" w:eastAsia="MS Mincho" w:hAnsi="Times New Roman"/>
              </w:rPr>
              <w:t>10</w:t>
            </w:r>
          </w:p>
        </w:tc>
      </w:tr>
    </w:tbl>
    <w:p w:rsidR="000A30DC" w:rsidRDefault="000A30DC" w:rsidP="00BB5550">
      <w:pPr>
        <w:spacing w:after="0" w:line="240" w:lineRule="auto"/>
      </w:pPr>
    </w:p>
    <w:sectPr w:rsidR="000A30DC" w:rsidSect="00EA5076">
      <w:pgSz w:w="16838" w:h="11906" w:orient="landscape"/>
      <w:pgMar w:top="1276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5CFE" w:rsidRDefault="001A5CFE" w:rsidP="00FA49C4">
      <w:pPr>
        <w:spacing w:after="0" w:line="240" w:lineRule="auto"/>
      </w:pPr>
      <w:r>
        <w:separator/>
      </w:r>
    </w:p>
  </w:endnote>
  <w:endnote w:type="continuationSeparator" w:id="0">
    <w:p w:rsidR="001A5CFE" w:rsidRDefault="001A5CFE" w:rsidP="00FA49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MS Mincho">
    <w:altName w:val="Meiryo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5CFE" w:rsidRDefault="001A5CFE" w:rsidP="00FA49C4">
      <w:pPr>
        <w:spacing w:after="0" w:line="240" w:lineRule="auto"/>
      </w:pPr>
      <w:r>
        <w:separator/>
      </w:r>
    </w:p>
  </w:footnote>
  <w:footnote w:type="continuationSeparator" w:id="0">
    <w:p w:rsidR="001A5CFE" w:rsidRDefault="001A5CFE" w:rsidP="00FA49C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49C4"/>
    <w:rsid w:val="000310EB"/>
    <w:rsid w:val="0007740A"/>
    <w:rsid w:val="00080910"/>
    <w:rsid w:val="00083206"/>
    <w:rsid w:val="00085C19"/>
    <w:rsid w:val="000A1ED0"/>
    <w:rsid w:val="000A30DC"/>
    <w:rsid w:val="000A3A42"/>
    <w:rsid w:val="000A73A5"/>
    <w:rsid w:val="00115342"/>
    <w:rsid w:val="001413EA"/>
    <w:rsid w:val="001675D6"/>
    <w:rsid w:val="00170530"/>
    <w:rsid w:val="001A5CFE"/>
    <w:rsid w:val="001B4D3A"/>
    <w:rsid w:val="001E082A"/>
    <w:rsid w:val="00220C23"/>
    <w:rsid w:val="0022675F"/>
    <w:rsid w:val="00232D19"/>
    <w:rsid w:val="00240CA6"/>
    <w:rsid w:val="002B6CAF"/>
    <w:rsid w:val="002C4A9F"/>
    <w:rsid w:val="002F03C4"/>
    <w:rsid w:val="00312D38"/>
    <w:rsid w:val="00354360"/>
    <w:rsid w:val="003A762F"/>
    <w:rsid w:val="003C348F"/>
    <w:rsid w:val="003E6B00"/>
    <w:rsid w:val="00446288"/>
    <w:rsid w:val="0045526E"/>
    <w:rsid w:val="004636EA"/>
    <w:rsid w:val="004969D1"/>
    <w:rsid w:val="004A00F1"/>
    <w:rsid w:val="004A667B"/>
    <w:rsid w:val="004B3A31"/>
    <w:rsid w:val="004B6EB7"/>
    <w:rsid w:val="004F188A"/>
    <w:rsid w:val="0051408F"/>
    <w:rsid w:val="00574855"/>
    <w:rsid w:val="00591885"/>
    <w:rsid w:val="005B59B5"/>
    <w:rsid w:val="005D786E"/>
    <w:rsid w:val="005E0261"/>
    <w:rsid w:val="0062083F"/>
    <w:rsid w:val="006263A4"/>
    <w:rsid w:val="0064655B"/>
    <w:rsid w:val="00695449"/>
    <w:rsid w:val="006A6E68"/>
    <w:rsid w:val="006F34DE"/>
    <w:rsid w:val="00715389"/>
    <w:rsid w:val="00726265"/>
    <w:rsid w:val="00733B06"/>
    <w:rsid w:val="007527D0"/>
    <w:rsid w:val="007560E5"/>
    <w:rsid w:val="00761A3C"/>
    <w:rsid w:val="007648B4"/>
    <w:rsid w:val="00771DC0"/>
    <w:rsid w:val="007803E7"/>
    <w:rsid w:val="00780E3A"/>
    <w:rsid w:val="00787E3D"/>
    <w:rsid w:val="0079389A"/>
    <w:rsid w:val="00796CCA"/>
    <w:rsid w:val="00832A98"/>
    <w:rsid w:val="00833D5A"/>
    <w:rsid w:val="008479A9"/>
    <w:rsid w:val="00870682"/>
    <w:rsid w:val="0088446D"/>
    <w:rsid w:val="008876AE"/>
    <w:rsid w:val="008B0182"/>
    <w:rsid w:val="008B0FC3"/>
    <w:rsid w:val="008F5D1D"/>
    <w:rsid w:val="0091236F"/>
    <w:rsid w:val="00916CDB"/>
    <w:rsid w:val="009678E5"/>
    <w:rsid w:val="009848DE"/>
    <w:rsid w:val="009F6995"/>
    <w:rsid w:val="00A0217F"/>
    <w:rsid w:val="00A04C54"/>
    <w:rsid w:val="00A17809"/>
    <w:rsid w:val="00A25BBD"/>
    <w:rsid w:val="00A30C53"/>
    <w:rsid w:val="00A35953"/>
    <w:rsid w:val="00A450EF"/>
    <w:rsid w:val="00A81FCD"/>
    <w:rsid w:val="00AB2D8A"/>
    <w:rsid w:val="00AE13FB"/>
    <w:rsid w:val="00AF30A8"/>
    <w:rsid w:val="00B52271"/>
    <w:rsid w:val="00B57982"/>
    <w:rsid w:val="00B84F2A"/>
    <w:rsid w:val="00BB5550"/>
    <w:rsid w:val="00BC076D"/>
    <w:rsid w:val="00BC386A"/>
    <w:rsid w:val="00BE3010"/>
    <w:rsid w:val="00BF1762"/>
    <w:rsid w:val="00C02063"/>
    <w:rsid w:val="00C475EE"/>
    <w:rsid w:val="00CF7317"/>
    <w:rsid w:val="00D16E3D"/>
    <w:rsid w:val="00D30B20"/>
    <w:rsid w:val="00D5777F"/>
    <w:rsid w:val="00D77138"/>
    <w:rsid w:val="00DC6540"/>
    <w:rsid w:val="00E22D3E"/>
    <w:rsid w:val="00E2741C"/>
    <w:rsid w:val="00E85206"/>
    <w:rsid w:val="00E900A5"/>
    <w:rsid w:val="00EA5076"/>
    <w:rsid w:val="00F07087"/>
    <w:rsid w:val="00F15BFB"/>
    <w:rsid w:val="00FA49C4"/>
    <w:rsid w:val="00FF2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49C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FA49C4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FA49C4"/>
    <w:rPr>
      <w:rFonts w:ascii="Calibri" w:eastAsia="Calibri" w:hAnsi="Calibri" w:cs="Times New Roman"/>
      <w:sz w:val="20"/>
      <w:szCs w:val="20"/>
    </w:rPr>
  </w:style>
  <w:style w:type="character" w:styleId="a5">
    <w:name w:val="footnote reference"/>
    <w:basedOn w:val="a0"/>
    <w:semiHidden/>
    <w:unhideWhenUsed/>
    <w:rsid w:val="00FA49C4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4A66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A667B"/>
    <w:rPr>
      <w:rFonts w:ascii="Tahoma" w:eastAsia="Calibri" w:hAnsi="Tahoma" w:cs="Tahoma"/>
      <w:sz w:val="16"/>
      <w:szCs w:val="16"/>
    </w:rPr>
  </w:style>
  <w:style w:type="paragraph" w:customStyle="1" w:styleId="a8">
    <w:name w:val="Знак Знак"/>
    <w:basedOn w:val="a"/>
    <w:rsid w:val="00B57982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ConsPlusNormal">
    <w:name w:val="ConsPlusNormal"/>
    <w:rsid w:val="001B4D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49C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FA49C4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FA49C4"/>
    <w:rPr>
      <w:rFonts w:ascii="Calibri" w:eastAsia="Calibri" w:hAnsi="Calibri" w:cs="Times New Roman"/>
      <w:sz w:val="20"/>
      <w:szCs w:val="20"/>
    </w:rPr>
  </w:style>
  <w:style w:type="character" w:styleId="a5">
    <w:name w:val="footnote reference"/>
    <w:basedOn w:val="a0"/>
    <w:semiHidden/>
    <w:unhideWhenUsed/>
    <w:rsid w:val="00FA49C4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4A66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A667B"/>
    <w:rPr>
      <w:rFonts w:ascii="Tahoma" w:eastAsia="Calibri" w:hAnsi="Tahoma" w:cs="Tahoma"/>
      <w:sz w:val="16"/>
      <w:szCs w:val="16"/>
    </w:rPr>
  </w:style>
  <w:style w:type="paragraph" w:customStyle="1" w:styleId="a8">
    <w:name w:val="Знак Знак"/>
    <w:basedOn w:val="a"/>
    <w:rsid w:val="00B57982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ConsPlusNormal">
    <w:name w:val="ConsPlusNormal"/>
    <w:rsid w:val="001B4D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1332A2-59B4-41C6-A46D-8137220641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1159</Words>
  <Characters>6612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SAVINOVA</dc:creator>
  <cp:keywords/>
  <dc:description/>
  <cp:lastModifiedBy>SMIRNOVA</cp:lastModifiedBy>
  <cp:revision>3</cp:revision>
  <cp:lastPrinted>2017-01-30T07:25:00Z</cp:lastPrinted>
  <dcterms:created xsi:type="dcterms:W3CDTF">2017-01-11T11:47:00Z</dcterms:created>
  <dcterms:modified xsi:type="dcterms:W3CDTF">2017-01-30T07:25:00Z</dcterms:modified>
</cp:coreProperties>
</file>